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0B" w:rsidRDefault="002C1262" w:rsidP="0025477A">
      <w:pPr>
        <w:jc w:val="center"/>
        <w:rPr>
          <w:rFonts w:ascii="Times New Roman" w:hAnsi="Times New Roman" w:cs="Times New Roman"/>
          <w:b/>
        </w:rPr>
      </w:pPr>
      <w:r w:rsidRPr="0025477A">
        <w:rPr>
          <w:rFonts w:ascii="Times New Roman" w:hAnsi="Times New Roman" w:cs="Times New Roman"/>
          <w:b/>
        </w:rPr>
        <w:t xml:space="preserve">Категории </w:t>
      </w:r>
      <w:proofErr w:type="gramStart"/>
      <w:r w:rsidRPr="0025477A">
        <w:rPr>
          <w:rFonts w:ascii="Times New Roman" w:hAnsi="Times New Roman" w:cs="Times New Roman"/>
          <w:b/>
        </w:rPr>
        <w:t>обучающихся</w:t>
      </w:r>
      <w:proofErr w:type="gramEnd"/>
      <w:r w:rsidRPr="0025477A">
        <w:rPr>
          <w:rFonts w:ascii="Times New Roman" w:hAnsi="Times New Roman" w:cs="Times New Roman"/>
          <w:b/>
        </w:rPr>
        <w:t>,  имеющих право на льготное / бесплатное питание завтраками</w:t>
      </w:r>
    </w:p>
    <w:p w:rsidR="00F90C01" w:rsidRPr="00F90C01" w:rsidRDefault="00F90C01" w:rsidP="00F90C01">
      <w:pPr>
        <w:jc w:val="center"/>
        <w:rPr>
          <w:rFonts w:ascii="Times New Roman" w:hAnsi="Times New Roman" w:cs="Times New Roman"/>
          <w:b/>
          <w:color w:val="FF0000"/>
        </w:rPr>
      </w:pPr>
      <w:proofErr w:type="gramStart"/>
      <w:r w:rsidRPr="00F90C01">
        <w:rPr>
          <w:rFonts w:ascii="Times New Roman" w:hAnsi="Times New Roman" w:cs="Times New Roman"/>
          <w:b/>
          <w:color w:val="FF0000"/>
        </w:rPr>
        <w:t>(</w:t>
      </w:r>
      <w:r w:rsidRPr="00F90C01">
        <w:rPr>
          <w:rFonts w:ascii="Times New Roman" w:hAnsi="Times New Roman" w:cs="Times New Roman"/>
          <w:color w:val="FF0000"/>
        </w:rPr>
        <w:t>Внимание!</w:t>
      </w:r>
      <w:proofErr w:type="gramEnd"/>
      <w:r w:rsidRPr="00F90C01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F90C01">
        <w:rPr>
          <w:rFonts w:ascii="Times New Roman" w:hAnsi="Times New Roman" w:cs="Times New Roman"/>
          <w:color w:val="FF0000"/>
        </w:rPr>
        <w:t>Д</w:t>
      </w:r>
      <w:r>
        <w:rPr>
          <w:rFonts w:ascii="Times New Roman" w:hAnsi="Times New Roman" w:cs="Times New Roman"/>
          <w:color w:val="FF0000"/>
        </w:rPr>
        <w:t>ля корректного оформления документов д</w:t>
      </w:r>
      <w:r w:rsidRPr="00F90C01">
        <w:rPr>
          <w:rFonts w:ascii="Times New Roman" w:hAnsi="Times New Roman" w:cs="Times New Roman"/>
          <w:color w:val="FF0000"/>
        </w:rPr>
        <w:t>ата на заявлении должна совпадать с датой доставки заявления в школу.</w:t>
      </w:r>
      <w:r w:rsidRPr="00F90C01">
        <w:rPr>
          <w:rFonts w:ascii="Times New Roman" w:hAnsi="Times New Roman" w:cs="Times New Roman"/>
          <w:b/>
          <w:color w:val="FF0000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364"/>
        <w:gridCol w:w="3358"/>
        <w:gridCol w:w="4337"/>
        <w:gridCol w:w="4236"/>
      </w:tblGrid>
      <w:tr w:rsidR="0025477A" w:rsidRPr="002C1262" w:rsidTr="00632609">
        <w:tc>
          <w:tcPr>
            <w:tcW w:w="491" w:type="dxa"/>
          </w:tcPr>
          <w:p w:rsidR="002C1262" w:rsidRPr="002C1262" w:rsidRDefault="002C1262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2C1262" w:rsidRPr="002C1262" w:rsidRDefault="002C1262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0" w:type="auto"/>
          </w:tcPr>
          <w:p w:rsidR="002C1262" w:rsidRPr="002C1262" w:rsidRDefault="002C1262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>необходимые  документы</w:t>
            </w:r>
          </w:p>
        </w:tc>
        <w:tc>
          <w:tcPr>
            <w:tcW w:w="0" w:type="auto"/>
          </w:tcPr>
          <w:p w:rsidR="002C1262" w:rsidRPr="002C1262" w:rsidRDefault="002C1262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>порядок</w:t>
            </w:r>
          </w:p>
        </w:tc>
        <w:tc>
          <w:tcPr>
            <w:tcW w:w="0" w:type="auto"/>
          </w:tcPr>
          <w:p w:rsidR="002C1262" w:rsidRPr="002C1262" w:rsidRDefault="002C1262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5477A" w:rsidRPr="002C1262" w:rsidTr="00632609">
        <w:tc>
          <w:tcPr>
            <w:tcW w:w="491" w:type="dxa"/>
          </w:tcPr>
          <w:p w:rsidR="002C1262" w:rsidRPr="002C1262" w:rsidRDefault="002C12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4"/>
          </w:tcPr>
          <w:p w:rsidR="0025477A" w:rsidRDefault="0025477A">
            <w:pPr>
              <w:rPr>
                <w:rFonts w:ascii="Times New Roman" w:hAnsi="Times New Roman" w:cs="Times New Roman"/>
                <w:b/>
              </w:rPr>
            </w:pPr>
          </w:p>
          <w:p w:rsidR="002C1262" w:rsidRDefault="002C1262">
            <w:pPr>
              <w:rPr>
                <w:rFonts w:ascii="Times New Roman" w:hAnsi="Times New Roman" w:cs="Times New Roman"/>
                <w:b/>
              </w:rPr>
            </w:pPr>
            <w:r w:rsidRPr="002C1262">
              <w:rPr>
                <w:rFonts w:ascii="Times New Roman" w:hAnsi="Times New Roman" w:cs="Times New Roman"/>
                <w:b/>
              </w:rPr>
              <w:t>Бесплатное питание</w:t>
            </w:r>
          </w:p>
          <w:p w:rsidR="0025477A" w:rsidRPr="002C1262" w:rsidRDefault="002547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477A" w:rsidRPr="002C1262" w:rsidTr="00632609">
        <w:tc>
          <w:tcPr>
            <w:tcW w:w="491" w:type="dxa"/>
          </w:tcPr>
          <w:p w:rsidR="002C1262" w:rsidRPr="002C1262" w:rsidRDefault="002C1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5477A" w:rsidRDefault="002C1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многодетных семей</w:t>
            </w:r>
            <w:r w:rsidR="0025477A">
              <w:rPr>
                <w:rFonts w:ascii="Times New Roman" w:hAnsi="Times New Roman" w:cs="Times New Roman"/>
              </w:rPr>
              <w:t xml:space="preserve"> – </w:t>
            </w:r>
          </w:p>
          <w:p w:rsidR="002C1262" w:rsidRPr="002C1262" w:rsidRDefault="0025477A" w:rsidP="00DE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одноразовое питание</w:t>
            </w:r>
          </w:p>
        </w:tc>
        <w:tc>
          <w:tcPr>
            <w:tcW w:w="0" w:type="auto"/>
          </w:tcPr>
          <w:p w:rsidR="002C1262" w:rsidRDefault="0025477A" w:rsidP="0025477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25477A" w:rsidRPr="0025477A" w:rsidRDefault="0025477A" w:rsidP="0025477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многодетной семье (копия, оригинал для заверения)</w:t>
            </w:r>
          </w:p>
        </w:tc>
        <w:tc>
          <w:tcPr>
            <w:tcW w:w="0" w:type="auto"/>
          </w:tcPr>
          <w:p w:rsidR="0025477A" w:rsidRPr="002C1262" w:rsidRDefault="0025477A" w:rsidP="0025477A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>Рассмотрение  заявления в течение трех рабочих дней, принятие решения</w:t>
            </w:r>
            <w:r>
              <w:rPr>
                <w:rFonts w:ascii="Times New Roman" w:hAnsi="Times New Roman" w:cs="Times New Roman"/>
              </w:rPr>
              <w:t xml:space="preserve"> о предоставлении питания</w:t>
            </w:r>
            <w:r w:rsidRPr="002C1262">
              <w:rPr>
                <w:rFonts w:ascii="Times New Roman" w:hAnsi="Times New Roman" w:cs="Times New Roman"/>
              </w:rPr>
              <w:t>.</w:t>
            </w:r>
          </w:p>
          <w:p w:rsidR="002C1262" w:rsidRPr="002C1262" w:rsidRDefault="0025477A" w:rsidP="0025477A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  <w:b/>
              </w:rPr>
              <w:t>Питание со следующего дня после издания приказа</w:t>
            </w:r>
          </w:p>
        </w:tc>
        <w:tc>
          <w:tcPr>
            <w:tcW w:w="0" w:type="auto"/>
          </w:tcPr>
          <w:p w:rsidR="002C1262" w:rsidRPr="002C1262" w:rsidRDefault="0025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 для семей, зарегистрированных на территории Ярославской области</w:t>
            </w:r>
          </w:p>
        </w:tc>
      </w:tr>
      <w:tr w:rsidR="0025477A" w:rsidRPr="002C1262" w:rsidTr="00632609">
        <w:tc>
          <w:tcPr>
            <w:tcW w:w="491" w:type="dxa"/>
          </w:tcPr>
          <w:p w:rsidR="0025477A" w:rsidRPr="002C1262" w:rsidRDefault="00632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5477A" w:rsidRDefault="0025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из многодетных / малоимущих семей – </w:t>
            </w:r>
          </w:p>
          <w:p w:rsidR="0025477A" w:rsidRPr="002C1262" w:rsidRDefault="0025477A" w:rsidP="00DE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двухразовое питание</w:t>
            </w:r>
          </w:p>
        </w:tc>
        <w:tc>
          <w:tcPr>
            <w:tcW w:w="0" w:type="auto"/>
          </w:tcPr>
          <w:p w:rsidR="0025477A" w:rsidRDefault="0025477A" w:rsidP="002547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25477A" w:rsidRPr="0025477A" w:rsidRDefault="0025477A" w:rsidP="002547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5477A">
              <w:rPr>
                <w:rFonts w:ascii="Times New Roman" w:hAnsi="Times New Roman" w:cs="Times New Roman"/>
              </w:rPr>
              <w:t>Свидетельство о многодетной семье (копия, оригинал для заверения)</w:t>
            </w:r>
          </w:p>
        </w:tc>
        <w:tc>
          <w:tcPr>
            <w:tcW w:w="0" w:type="auto"/>
          </w:tcPr>
          <w:p w:rsidR="0025477A" w:rsidRPr="002C1262" w:rsidRDefault="0025477A" w:rsidP="0025477A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>Рассмотрение  заявления в течение трех рабочих дней, принятие решения</w:t>
            </w:r>
            <w:r>
              <w:rPr>
                <w:rFonts w:ascii="Times New Roman" w:hAnsi="Times New Roman" w:cs="Times New Roman"/>
              </w:rPr>
              <w:t xml:space="preserve"> о предоставлении питания, оформление  запроса в органы  социальной  защиты для получения подтверждения статуса малоимущей семьи. Издание приказа после ответа.</w:t>
            </w:r>
          </w:p>
          <w:p w:rsidR="0025477A" w:rsidRPr="002C1262" w:rsidRDefault="0025477A" w:rsidP="0025477A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  <w:b/>
              </w:rPr>
              <w:t>Питание со следующего дня после издания приказа</w:t>
            </w:r>
          </w:p>
        </w:tc>
        <w:tc>
          <w:tcPr>
            <w:tcW w:w="0" w:type="auto"/>
          </w:tcPr>
          <w:p w:rsidR="0025477A" w:rsidRPr="002C1262" w:rsidRDefault="0025477A" w:rsidP="00891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 для семей, зарегистрированных на территории Ярославской области</w:t>
            </w:r>
          </w:p>
        </w:tc>
      </w:tr>
      <w:tr w:rsidR="0025477A" w:rsidRPr="002C1262" w:rsidTr="00632609">
        <w:tc>
          <w:tcPr>
            <w:tcW w:w="491" w:type="dxa"/>
          </w:tcPr>
          <w:p w:rsidR="0025477A" w:rsidRPr="002C1262" w:rsidRDefault="00632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5477A" w:rsidRDefault="0025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малоимущих семей</w:t>
            </w:r>
          </w:p>
          <w:p w:rsidR="0025477A" w:rsidRPr="002C1262" w:rsidRDefault="0025477A" w:rsidP="00DE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одноразовое питание</w:t>
            </w:r>
          </w:p>
        </w:tc>
        <w:tc>
          <w:tcPr>
            <w:tcW w:w="0" w:type="auto"/>
          </w:tcPr>
          <w:p w:rsidR="0025477A" w:rsidRPr="0025477A" w:rsidRDefault="0025477A" w:rsidP="002547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0" w:type="auto"/>
          </w:tcPr>
          <w:p w:rsidR="0025477A" w:rsidRPr="002C1262" w:rsidRDefault="0025477A" w:rsidP="008918FC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>Рассмотрение  заявления в течение трех рабочих дней, принятие решения</w:t>
            </w:r>
            <w:r>
              <w:rPr>
                <w:rFonts w:ascii="Times New Roman" w:hAnsi="Times New Roman" w:cs="Times New Roman"/>
              </w:rPr>
              <w:t xml:space="preserve"> о предоставлении питания, оформление  запроса в органы  социальной  защиты для получения подтверждения статуса малоимущей семьи. Издание приказа после ответа.</w:t>
            </w:r>
          </w:p>
          <w:p w:rsidR="0025477A" w:rsidRPr="002C1262" w:rsidRDefault="0025477A" w:rsidP="008918FC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  <w:b/>
              </w:rPr>
              <w:t>Питание со следующего дня после издания приказа</w:t>
            </w:r>
          </w:p>
        </w:tc>
        <w:tc>
          <w:tcPr>
            <w:tcW w:w="0" w:type="auto"/>
          </w:tcPr>
          <w:p w:rsidR="0025477A" w:rsidRDefault="0025477A" w:rsidP="0025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Только  для семей, зарегистрированных на территории Ярославской области. </w:t>
            </w:r>
          </w:p>
          <w:p w:rsidR="0025477A" w:rsidRPr="002C1262" w:rsidRDefault="0025477A" w:rsidP="0025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получатель пособия  зарегистрирован не в Рыбинске, он либо оформляет перевод на получения пособия в город, либо привозит справку из органа социальной  защиты по месту получения пособия.</w:t>
            </w:r>
          </w:p>
        </w:tc>
      </w:tr>
      <w:tr w:rsidR="0025477A" w:rsidRPr="002C1262" w:rsidTr="00632609">
        <w:tc>
          <w:tcPr>
            <w:tcW w:w="491" w:type="dxa"/>
          </w:tcPr>
          <w:p w:rsidR="0025477A" w:rsidRPr="002C1262" w:rsidRDefault="00632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5477A" w:rsidRDefault="0025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 - инвалиды</w:t>
            </w:r>
          </w:p>
          <w:p w:rsidR="0025477A" w:rsidRPr="002C1262" w:rsidRDefault="0025477A" w:rsidP="00DE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одноразовое питание</w:t>
            </w:r>
          </w:p>
        </w:tc>
        <w:tc>
          <w:tcPr>
            <w:tcW w:w="0" w:type="auto"/>
          </w:tcPr>
          <w:p w:rsidR="0025477A" w:rsidRDefault="0025477A" w:rsidP="0025477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25477A" w:rsidRPr="0025477A" w:rsidRDefault="0025477A" w:rsidP="0025477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5477A">
              <w:rPr>
                <w:rFonts w:ascii="Times New Roman" w:hAnsi="Times New Roman" w:cs="Times New Roman"/>
              </w:rPr>
              <w:t>Свидетельство о</w:t>
            </w:r>
            <w:r>
              <w:rPr>
                <w:rFonts w:ascii="Times New Roman" w:hAnsi="Times New Roman" w:cs="Times New Roman"/>
              </w:rPr>
              <w:t>б</w:t>
            </w:r>
            <w:r w:rsidRPr="002547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инвалидности</w:t>
            </w:r>
            <w:r w:rsidRPr="0025477A">
              <w:rPr>
                <w:rFonts w:ascii="Times New Roman" w:hAnsi="Times New Roman" w:cs="Times New Roman"/>
              </w:rPr>
              <w:t xml:space="preserve"> (копия, оригинал для заверения)</w:t>
            </w:r>
          </w:p>
        </w:tc>
        <w:tc>
          <w:tcPr>
            <w:tcW w:w="0" w:type="auto"/>
          </w:tcPr>
          <w:p w:rsidR="0025477A" w:rsidRPr="002C1262" w:rsidRDefault="0025477A" w:rsidP="008918FC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>Рассмотрение  заявления в течение трех рабочих дней, принятие решения</w:t>
            </w:r>
            <w:r>
              <w:rPr>
                <w:rFonts w:ascii="Times New Roman" w:hAnsi="Times New Roman" w:cs="Times New Roman"/>
              </w:rPr>
              <w:t xml:space="preserve"> о предоставлении питания</w:t>
            </w:r>
            <w:r w:rsidRPr="002C1262">
              <w:rPr>
                <w:rFonts w:ascii="Times New Roman" w:hAnsi="Times New Roman" w:cs="Times New Roman"/>
              </w:rPr>
              <w:t>.</w:t>
            </w:r>
          </w:p>
          <w:p w:rsidR="0025477A" w:rsidRPr="002C1262" w:rsidRDefault="0025477A" w:rsidP="008918FC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  <w:b/>
              </w:rPr>
              <w:t>Питание со следующего дня после издания приказа</w:t>
            </w:r>
          </w:p>
        </w:tc>
        <w:tc>
          <w:tcPr>
            <w:tcW w:w="0" w:type="auto"/>
          </w:tcPr>
          <w:p w:rsidR="0025477A" w:rsidRPr="002C1262" w:rsidRDefault="0025477A" w:rsidP="00891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 для семей, зарегистрированных на территории Ярославской области</w:t>
            </w:r>
          </w:p>
        </w:tc>
      </w:tr>
      <w:tr w:rsidR="0025477A" w:rsidRPr="002C1262" w:rsidTr="00632609">
        <w:tc>
          <w:tcPr>
            <w:tcW w:w="491" w:type="dxa"/>
          </w:tcPr>
          <w:p w:rsidR="0025477A" w:rsidRPr="002C1262" w:rsidRDefault="00632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5477A" w:rsidRDefault="0025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состоящие на учете в  тубдиспансере</w:t>
            </w:r>
          </w:p>
          <w:p w:rsidR="0025477A" w:rsidRPr="002C1262" w:rsidRDefault="0025477A" w:rsidP="00DE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одноразовое питание</w:t>
            </w:r>
          </w:p>
        </w:tc>
        <w:tc>
          <w:tcPr>
            <w:tcW w:w="0" w:type="auto"/>
          </w:tcPr>
          <w:p w:rsidR="0025477A" w:rsidRDefault="0025477A" w:rsidP="002547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25477A" w:rsidRPr="0025477A" w:rsidRDefault="0025477A" w:rsidP="002547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из тубдиспансера</w:t>
            </w:r>
          </w:p>
        </w:tc>
        <w:tc>
          <w:tcPr>
            <w:tcW w:w="0" w:type="auto"/>
          </w:tcPr>
          <w:p w:rsidR="0025477A" w:rsidRPr="002C1262" w:rsidRDefault="0025477A" w:rsidP="008918FC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>Рассмотрение  заявления в течение трех рабочих дней, принятие решения</w:t>
            </w:r>
            <w:r>
              <w:rPr>
                <w:rFonts w:ascii="Times New Roman" w:hAnsi="Times New Roman" w:cs="Times New Roman"/>
              </w:rPr>
              <w:t xml:space="preserve"> о предоставлении питания</w:t>
            </w:r>
            <w:r w:rsidRPr="002C1262">
              <w:rPr>
                <w:rFonts w:ascii="Times New Roman" w:hAnsi="Times New Roman" w:cs="Times New Roman"/>
              </w:rPr>
              <w:t>.</w:t>
            </w:r>
          </w:p>
          <w:p w:rsidR="0025477A" w:rsidRPr="002C1262" w:rsidRDefault="0025477A" w:rsidP="008918FC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  <w:b/>
              </w:rPr>
              <w:t>Питание со следующего дня после издания приказа</w:t>
            </w:r>
          </w:p>
        </w:tc>
        <w:tc>
          <w:tcPr>
            <w:tcW w:w="0" w:type="auto"/>
          </w:tcPr>
          <w:p w:rsidR="0025477A" w:rsidRPr="002C1262" w:rsidRDefault="0025477A" w:rsidP="00891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 для семей, зарегистрированных на территории Ярославской области</w:t>
            </w:r>
          </w:p>
        </w:tc>
      </w:tr>
      <w:tr w:rsidR="0025477A" w:rsidRPr="002C1262" w:rsidTr="00632609">
        <w:tc>
          <w:tcPr>
            <w:tcW w:w="491" w:type="dxa"/>
          </w:tcPr>
          <w:p w:rsidR="0025477A" w:rsidRPr="002C1262" w:rsidRDefault="00632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</w:tcPr>
          <w:p w:rsidR="0025477A" w:rsidRDefault="0025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чьи родители являются инвалидами по зрению</w:t>
            </w:r>
          </w:p>
          <w:p w:rsidR="0025477A" w:rsidRPr="002C1262" w:rsidRDefault="0025477A" w:rsidP="00DE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одноразовое питание</w:t>
            </w:r>
          </w:p>
        </w:tc>
        <w:tc>
          <w:tcPr>
            <w:tcW w:w="0" w:type="auto"/>
          </w:tcPr>
          <w:p w:rsidR="0025477A" w:rsidRDefault="0025477A" w:rsidP="002547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25477A" w:rsidRPr="0025477A" w:rsidRDefault="0025477A" w:rsidP="002547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5477A">
              <w:rPr>
                <w:rFonts w:ascii="Times New Roman" w:hAnsi="Times New Roman" w:cs="Times New Roman"/>
              </w:rPr>
              <w:t>Свидетельство о</w:t>
            </w:r>
            <w:r>
              <w:rPr>
                <w:rFonts w:ascii="Times New Roman" w:hAnsi="Times New Roman" w:cs="Times New Roman"/>
              </w:rPr>
              <w:t>б</w:t>
            </w:r>
            <w:r w:rsidRPr="002547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инвалидности</w:t>
            </w:r>
            <w:r w:rsidRPr="0025477A">
              <w:rPr>
                <w:rFonts w:ascii="Times New Roman" w:hAnsi="Times New Roman" w:cs="Times New Roman"/>
              </w:rPr>
              <w:t xml:space="preserve"> (копия, оригинал для заверения)</w:t>
            </w:r>
          </w:p>
        </w:tc>
        <w:tc>
          <w:tcPr>
            <w:tcW w:w="0" w:type="auto"/>
          </w:tcPr>
          <w:p w:rsidR="0025477A" w:rsidRPr="002C1262" w:rsidRDefault="0025477A" w:rsidP="008918FC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>Рассмотрение  заявления в течение трех рабочих дней, принятие решения</w:t>
            </w:r>
            <w:r>
              <w:rPr>
                <w:rFonts w:ascii="Times New Roman" w:hAnsi="Times New Roman" w:cs="Times New Roman"/>
              </w:rPr>
              <w:t xml:space="preserve"> о предоставлении питания</w:t>
            </w:r>
            <w:r w:rsidRPr="002C1262">
              <w:rPr>
                <w:rFonts w:ascii="Times New Roman" w:hAnsi="Times New Roman" w:cs="Times New Roman"/>
              </w:rPr>
              <w:t>.</w:t>
            </w:r>
          </w:p>
          <w:p w:rsidR="0025477A" w:rsidRPr="002C1262" w:rsidRDefault="0025477A" w:rsidP="008918FC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  <w:b/>
              </w:rPr>
              <w:t>Питание со следующего дня после издания приказа</w:t>
            </w:r>
          </w:p>
        </w:tc>
        <w:tc>
          <w:tcPr>
            <w:tcW w:w="0" w:type="auto"/>
          </w:tcPr>
          <w:p w:rsidR="0025477A" w:rsidRPr="002C1262" w:rsidRDefault="0025477A" w:rsidP="00891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 для семей, зарегистрированных на территории Ярославской области</w:t>
            </w:r>
          </w:p>
        </w:tc>
      </w:tr>
      <w:tr w:rsidR="00EA655C" w:rsidRPr="002C1262" w:rsidTr="00632609">
        <w:tc>
          <w:tcPr>
            <w:tcW w:w="491" w:type="dxa"/>
          </w:tcPr>
          <w:p w:rsidR="00EA655C" w:rsidRPr="002C1262" w:rsidRDefault="00632609" w:rsidP="00A31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EA655C" w:rsidRDefault="00EA655C" w:rsidP="00A31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чьи родители являются переселенцами из зоны отчуждения (Чернобыль)</w:t>
            </w:r>
          </w:p>
          <w:p w:rsidR="00EA655C" w:rsidRPr="002C1262" w:rsidRDefault="00EA655C" w:rsidP="00EA6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разовое питание</w:t>
            </w:r>
          </w:p>
        </w:tc>
        <w:tc>
          <w:tcPr>
            <w:tcW w:w="0" w:type="auto"/>
          </w:tcPr>
          <w:p w:rsidR="00EA655C" w:rsidRDefault="00EA655C" w:rsidP="00A3168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EA655C" w:rsidRPr="0025477A" w:rsidRDefault="00EA655C" w:rsidP="00A3168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</w:t>
            </w:r>
            <w:r>
              <w:rPr>
                <w:rFonts w:ascii="Times New Roman" w:hAnsi="Times New Roman" w:cs="Times New Roman"/>
              </w:rPr>
              <w:t>, подтверждающее статус</w:t>
            </w:r>
          </w:p>
        </w:tc>
        <w:tc>
          <w:tcPr>
            <w:tcW w:w="0" w:type="auto"/>
          </w:tcPr>
          <w:p w:rsidR="00EA655C" w:rsidRPr="002C1262" w:rsidRDefault="00EA655C" w:rsidP="00A31686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</w:rPr>
              <w:t>Рассмотрение  заявления в течение трех рабочих дней, принятие решения</w:t>
            </w:r>
            <w:r>
              <w:rPr>
                <w:rFonts w:ascii="Times New Roman" w:hAnsi="Times New Roman" w:cs="Times New Roman"/>
              </w:rPr>
              <w:t xml:space="preserve"> о предоставлении питания</w:t>
            </w:r>
            <w:r w:rsidRPr="002C1262">
              <w:rPr>
                <w:rFonts w:ascii="Times New Roman" w:hAnsi="Times New Roman" w:cs="Times New Roman"/>
              </w:rPr>
              <w:t>.</w:t>
            </w:r>
          </w:p>
          <w:p w:rsidR="00EA655C" w:rsidRPr="002C1262" w:rsidRDefault="00EA655C" w:rsidP="00A31686">
            <w:pPr>
              <w:rPr>
                <w:rFonts w:ascii="Times New Roman" w:hAnsi="Times New Roman" w:cs="Times New Roman"/>
              </w:rPr>
            </w:pPr>
            <w:r w:rsidRPr="002C1262">
              <w:rPr>
                <w:rFonts w:ascii="Times New Roman" w:hAnsi="Times New Roman" w:cs="Times New Roman"/>
                <w:b/>
              </w:rPr>
              <w:t>Питание со следующего дня после издания приказа</w:t>
            </w:r>
          </w:p>
        </w:tc>
        <w:tc>
          <w:tcPr>
            <w:tcW w:w="0" w:type="auto"/>
          </w:tcPr>
          <w:p w:rsidR="00EA655C" w:rsidRPr="002C1262" w:rsidRDefault="00EA655C" w:rsidP="00A31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 для семей, зарегистрированных на территории Ярославской области</w:t>
            </w:r>
          </w:p>
        </w:tc>
      </w:tr>
      <w:tr w:rsidR="0025477A" w:rsidRPr="002C1262" w:rsidTr="00632609">
        <w:tc>
          <w:tcPr>
            <w:tcW w:w="491" w:type="dxa"/>
          </w:tcPr>
          <w:p w:rsidR="0025477A" w:rsidRPr="002C1262" w:rsidRDefault="00632609" w:rsidP="00EA6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25477A" w:rsidRPr="002C1262" w:rsidRDefault="0025477A" w:rsidP="00EA6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</w:t>
            </w:r>
            <w:r w:rsidR="00EA655C">
              <w:rPr>
                <w:rFonts w:ascii="Times New Roman" w:hAnsi="Times New Roman" w:cs="Times New Roman"/>
              </w:rPr>
              <w:t xml:space="preserve">обучающиеся по программам начального общего образования </w:t>
            </w:r>
          </w:p>
        </w:tc>
        <w:tc>
          <w:tcPr>
            <w:tcW w:w="0" w:type="auto"/>
          </w:tcPr>
          <w:p w:rsidR="0025477A" w:rsidRDefault="0025477A" w:rsidP="00EA65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25477A" w:rsidRPr="0025477A" w:rsidRDefault="0025477A" w:rsidP="00EA65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477A" w:rsidRPr="002C1262" w:rsidRDefault="0025477A" w:rsidP="00891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477A" w:rsidRPr="002C1262" w:rsidRDefault="0025477A" w:rsidP="008918FC">
            <w:pPr>
              <w:rPr>
                <w:rFonts w:ascii="Times New Roman" w:hAnsi="Times New Roman" w:cs="Times New Roman"/>
              </w:rPr>
            </w:pPr>
          </w:p>
        </w:tc>
      </w:tr>
    </w:tbl>
    <w:p w:rsidR="002C1262" w:rsidRDefault="002C126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C1262" w:rsidSect="002547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E10"/>
    <w:multiLevelType w:val="hybridMultilevel"/>
    <w:tmpl w:val="B0F8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13F33"/>
    <w:multiLevelType w:val="hybridMultilevel"/>
    <w:tmpl w:val="0088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5734"/>
    <w:multiLevelType w:val="hybridMultilevel"/>
    <w:tmpl w:val="0088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7648B"/>
    <w:multiLevelType w:val="hybridMultilevel"/>
    <w:tmpl w:val="0088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A10F1"/>
    <w:multiLevelType w:val="hybridMultilevel"/>
    <w:tmpl w:val="F9BA0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80779"/>
    <w:multiLevelType w:val="hybridMultilevel"/>
    <w:tmpl w:val="0088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B2AAF"/>
    <w:multiLevelType w:val="hybridMultilevel"/>
    <w:tmpl w:val="0088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A64AE"/>
    <w:multiLevelType w:val="hybridMultilevel"/>
    <w:tmpl w:val="7398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663BC"/>
    <w:multiLevelType w:val="hybridMultilevel"/>
    <w:tmpl w:val="0088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1262"/>
    <w:rsid w:val="0025477A"/>
    <w:rsid w:val="002C1262"/>
    <w:rsid w:val="002F0E44"/>
    <w:rsid w:val="00425732"/>
    <w:rsid w:val="004C750B"/>
    <w:rsid w:val="00632609"/>
    <w:rsid w:val="00DE17F3"/>
    <w:rsid w:val="00EA655C"/>
    <w:rsid w:val="00F9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2016-05-19T12:26:00Z</cp:lastPrinted>
  <dcterms:created xsi:type="dcterms:W3CDTF">2020-09-29T08:12:00Z</dcterms:created>
  <dcterms:modified xsi:type="dcterms:W3CDTF">2020-09-29T08:14:00Z</dcterms:modified>
</cp:coreProperties>
</file>