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A05" w:rsidRDefault="00F21A05" w:rsidP="00F21A0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6785D">
        <w:rPr>
          <w:rFonts w:ascii="Times New Roman" w:hAnsi="Times New Roman" w:cs="Times New Roman"/>
          <w:b/>
          <w:color w:val="FF0000"/>
          <w:sz w:val="32"/>
          <w:szCs w:val="32"/>
        </w:rPr>
        <w:t>Рабочий лист занятия</w:t>
      </w:r>
    </w:p>
    <w:p w:rsidR="007A78D3" w:rsidRPr="00F6785D" w:rsidRDefault="007A78D3" w:rsidP="00F21A0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6785D" w:rsidRPr="00805DAE" w:rsidRDefault="00F21A05" w:rsidP="00F6785D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05D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Тема </w:t>
      </w:r>
      <w:r w:rsidR="00F6785D" w:rsidRPr="00805DAE">
        <w:rPr>
          <w:rFonts w:ascii="Times New Roman" w:hAnsi="Times New Roman" w:cs="Times New Roman"/>
          <w:b/>
          <w:color w:val="0070C0"/>
          <w:sz w:val="28"/>
          <w:szCs w:val="28"/>
        </w:rPr>
        <w:t>«Поэты «некрасовской школы». Л.Н. Трефолев – поэт, прозаик, драматург, журналист, краевед, театральный критик».</w:t>
      </w:r>
    </w:p>
    <w:p w:rsidR="00F21A05" w:rsidRPr="00F6785D" w:rsidRDefault="00F21A05">
      <w:pPr>
        <w:rPr>
          <w:rFonts w:ascii="Times New Roman" w:hAnsi="Times New Roman" w:cs="Times New Roman"/>
          <w:sz w:val="24"/>
          <w:szCs w:val="24"/>
        </w:rPr>
      </w:pPr>
    </w:p>
    <w:p w:rsidR="00F6785D" w:rsidRPr="0083698E" w:rsidRDefault="00F6785D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83698E">
        <w:rPr>
          <w:rFonts w:ascii="Times New Roman" w:hAnsi="Times New Roman" w:cs="Times New Roman"/>
          <w:b/>
          <w:color w:val="00B050"/>
          <w:sz w:val="24"/>
          <w:szCs w:val="24"/>
        </w:rPr>
        <w:t>Кластер</w:t>
      </w:r>
    </w:p>
    <w:p w:rsidR="00F21A05" w:rsidRDefault="00F6785D" w:rsidP="00F21A05">
      <w:r>
        <w:rPr>
          <w:noProof/>
        </w:rPr>
        <w:drawing>
          <wp:inline distT="0" distB="0" distL="0" distR="0" wp14:anchorId="6AA40F06" wp14:editId="32E1478D">
            <wp:extent cx="2070735" cy="1428660"/>
            <wp:effectExtent l="0" t="57150" r="0" b="9588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7A78D3">
        <w:t xml:space="preserve">                                  </w:t>
      </w:r>
      <w:r w:rsidR="007A78D3" w:rsidRPr="0059703C">
        <w:rPr>
          <w:noProof/>
        </w:rPr>
        <w:drawing>
          <wp:inline distT="0" distB="0" distL="0" distR="0" wp14:anchorId="37BC71BA" wp14:editId="5363BF97">
            <wp:extent cx="1223643" cy="1475940"/>
            <wp:effectExtent l="0" t="0" r="0" b="0"/>
            <wp:docPr id="2" name="Рисунок 2" descr="https://avatars.mds.yandex.net/i?id=91daf16663a92d293f3c66f77fbbd1c97edccd34-914617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vatars.mds.yandex.net/i?id=91daf16663a92d293f3c66f77fbbd1c97edccd34-914617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419" cy="15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78D3" w:rsidRPr="007A78D3" w:rsidRDefault="007A78D3" w:rsidP="00F21A05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Работа</w:t>
      </w:r>
      <w:r w:rsidRPr="007A78D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в группе. Анализ стихотворений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83698E" w:rsidTr="0083698E">
        <w:tc>
          <w:tcPr>
            <w:tcW w:w="5210" w:type="dxa"/>
          </w:tcPr>
          <w:p w:rsidR="0083698E" w:rsidRPr="00CD13CF" w:rsidRDefault="0083698E" w:rsidP="0083698E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CD13CF">
              <w:rPr>
                <w:rFonts w:ascii="Times New Roman" w:hAnsi="Times New Roman" w:cs="Times New Roman"/>
                <w:b/>
              </w:rPr>
              <w:t>Черты сходства стихотворени</w:t>
            </w:r>
            <w:r w:rsidR="00B54EFE" w:rsidRPr="00CD13CF">
              <w:rPr>
                <w:rFonts w:ascii="Times New Roman" w:hAnsi="Times New Roman" w:cs="Times New Roman"/>
                <w:b/>
              </w:rPr>
              <w:t>й Л.Н.Трефолева и А.Н.Некрасова</w:t>
            </w:r>
          </w:p>
          <w:p w:rsidR="00B54EFE" w:rsidRPr="00CD13CF" w:rsidRDefault="00B54EFE" w:rsidP="0083698E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0" w:type="dxa"/>
          </w:tcPr>
          <w:p w:rsidR="0083698E" w:rsidRPr="00CD13CF" w:rsidRDefault="0083698E" w:rsidP="008369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3CF">
              <w:rPr>
                <w:rFonts w:ascii="Times New Roman" w:hAnsi="Times New Roman" w:cs="Times New Roman"/>
                <w:b/>
              </w:rPr>
              <w:t>Примеры из стихотворений</w:t>
            </w:r>
          </w:p>
          <w:p w:rsidR="0083698E" w:rsidRPr="00CD13CF" w:rsidRDefault="0083698E" w:rsidP="008369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3CF">
              <w:rPr>
                <w:rFonts w:ascii="Times New Roman" w:hAnsi="Times New Roman" w:cs="Times New Roman"/>
                <w:b/>
              </w:rPr>
              <w:t>Л.Н.Трефолева</w:t>
            </w:r>
          </w:p>
        </w:tc>
      </w:tr>
      <w:tr w:rsidR="0083698E" w:rsidTr="0083698E">
        <w:tc>
          <w:tcPr>
            <w:tcW w:w="5210" w:type="dxa"/>
          </w:tcPr>
          <w:p w:rsidR="0083698E" w:rsidRPr="00CD13CF" w:rsidRDefault="0083698E" w:rsidP="003A496F">
            <w:pPr>
              <w:rPr>
                <w:rFonts w:ascii="Times New Roman" w:hAnsi="Times New Roman" w:cs="Times New Roman"/>
              </w:rPr>
            </w:pPr>
            <w:r w:rsidRPr="00CD13CF">
              <w:rPr>
                <w:rFonts w:ascii="Times New Roman" w:hAnsi="Times New Roman" w:cs="Times New Roman"/>
              </w:rPr>
              <w:t>Простонародная лексика</w:t>
            </w:r>
          </w:p>
          <w:p w:rsidR="0083698E" w:rsidRPr="00CD13CF" w:rsidRDefault="0083698E" w:rsidP="00F21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0" w:type="dxa"/>
          </w:tcPr>
          <w:p w:rsidR="0083698E" w:rsidRPr="00CD13CF" w:rsidRDefault="0083698E" w:rsidP="008369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98E" w:rsidTr="0083698E">
        <w:tc>
          <w:tcPr>
            <w:tcW w:w="5210" w:type="dxa"/>
          </w:tcPr>
          <w:p w:rsidR="0083698E" w:rsidRPr="00CD13CF" w:rsidRDefault="0083698E" w:rsidP="003A496F">
            <w:pPr>
              <w:rPr>
                <w:rFonts w:ascii="Times New Roman" w:hAnsi="Times New Roman" w:cs="Times New Roman"/>
              </w:rPr>
            </w:pPr>
            <w:r w:rsidRPr="00CD13CF">
              <w:rPr>
                <w:rFonts w:ascii="Times New Roman" w:hAnsi="Times New Roman" w:cs="Times New Roman"/>
              </w:rPr>
              <w:t>Фольклорные элементы</w:t>
            </w:r>
          </w:p>
          <w:p w:rsidR="0083698E" w:rsidRPr="00CD13CF" w:rsidRDefault="0083698E" w:rsidP="00F21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0" w:type="dxa"/>
          </w:tcPr>
          <w:p w:rsidR="0083698E" w:rsidRPr="00CD13CF" w:rsidRDefault="0083698E" w:rsidP="00F21A05">
            <w:pPr>
              <w:rPr>
                <w:rFonts w:ascii="Times New Roman" w:hAnsi="Times New Roman" w:cs="Times New Roman"/>
              </w:rPr>
            </w:pPr>
          </w:p>
        </w:tc>
      </w:tr>
      <w:tr w:rsidR="0083698E" w:rsidTr="0083698E">
        <w:tc>
          <w:tcPr>
            <w:tcW w:w="5210" w:type="dxa"/>
          </w:tcPr>
          <w:p w:rsidR="0083698E" w:rsidRPr="00CD13CF" w:rsidRDefault="003A496F" w:rsidP="003A496F">
            <w:pPr>
              <w:rPr>
                <w:rFonts w:ascii="Times New Roman" w:hAnsi="Times New Roman" w:cs="Times New Roman"/>
              </w:rPr>
            </w:pPr>
            <w:r w:rsidRPr="00CD13CF">
              <w:rPr>
                <w:rFonts w:ascii="Times New Roman" w:hAnsi="Times New Roman" w:cs="Times New Roman"/>
              </w:rPr>
              <w:t>Тематика стихотворений</w:t>
            </w:r>
          </w:p>
          <w:p w:rsidR="0083698E" w:rsidRPr="00CD13CF" w:rsidRDefault="0083698E" w:rsidP="00F21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0" w:type="dxa"/>
          </w:tcPr>
          <w:p w:rsidR="0083698E" w:rsidRPr="00CD13CF" w:rsidRDefault="0083698E" w:rsidP="00F21A05">
            <w:pPr>
              <w:rPr>
                <w:rFonts w:ascii="Times New Roman" w:hAnsi="Times New Roman" w:cs="Times New Roman"/>
              </w:rPr>
            </w:pPr>
          </w:p>
        </w:tc>
      </w:tr>
      <w:tr w:rsidR="007A78D3" w:rsidTr="0083698E">
        <w:tc>
          <w:tcPr>
            <w:tcW w:w="5210" w:type="dxa"/>
          </w:tcPr>
          <w:p w:rsidR="007A78D3" w:rsidRPr="00CD13CF" w:rsidRDefault="007A78D3" w:rsidP="003A496F">
            <w:pPr>
              <w:rPr>
                <w:rFonts w:ascii="Times New Roman" w:hAnsi="Times New Roman" w:cs="Times New Roman"/>
              </w:rPr>
            </w:pPr>
            <w:r w:rsidRPr="00CD13CF">
              <w:rPr>
                <w:rFonts w:ascii="Times New Roman" w:hAnsi="Times New Roman" w:cs="Times New Roman"/>
              </w:rPr>
              <w:t xml:space="preserve">Трехсложный размер </w:t>
            </w:r>
          </w:p>
          <w:p w:rsidR="007A78D3" w:rsidRPr="00CD13CF" w:rsidRDefault="007A78D3" w:rsidP="003A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0" w:type="dxa"/>
          </w:tcPr>
          <w:p w:rsidR="007A78D3" w:rsidRPr="00CD13CF" w:rsidRDefault="007A78D3" w:rsidP="00F21A05">
            <w:pPr>
              <w:rPr>
                <w:rFonts w:ascii="Times New Roman" w:hAnsi="Times New Roman" w:cs="Times New Roman"/>
              </w:rPr>
            </w:pPr>
          </w:p>
        </w:tc>
      </w:tr>
    </w:tbl>
    <w:p w:rsidR="0083698E" w:rsidRPr="0083698E" w:rsidRDefault="0083698E" w:rsidP="00F21A05">
      <w:pPr>
        <w:rPr>
          <w:rFonts w:ascii="Times New Roman" w:hAnsi="Times New Roman" w:cs="Times New Roman"/>
          <w:sz w:val="24"/>
          <w:szCs w:val="24"/>
        </w:rPr>
      </w:pPr>
    </w:p>
    <w:p w:rsidR="006919BC" w:rsidRPr="00C90159" w:rsidRDefault="006919BC" w:rsidP="00F21A05">
      <w:pPr>
        <w:rPr>
          <w:rFonts w:ascii="Times New Roman" w:hAnsi="Times New Roman"/>
          <w:b/>
          <w:color w:val="00B050"/>
          <w:sz w:val="24"/>
          <w:szCs w:val="24"/>
        </w:rPr>
      </w:pPr>
      <w:r w:rsidRPr="00C90159">
        <w:rPr>
          <w:rFonts w:ascii="Times New Roman" w:hAnsi="Times New Roman"/>
          <w:b/>
          <w:color w:val="00B050"/>
          <w:sz w:val="24"/>
          <w:szCs w:val="24"/>
        </w:rPr>
        <w:t>Согласны ли вы с высказыванием Н.А. Некрасова: «Стихи Трефолева бьют по сердцу. Это мастер, а не подмастерье». Обоснуйте свой ответ.</w:t>
      </w:r>
    </w:p>
    <w:p w:rsidR="006919BC" w:rsidRDefault="006919BC" w:rsidP="00F21A05">
      <w:pPr>
        <w:rPr>
          <w:rFonts w:ascii="Times New Roman" w:hAnsi="Times New Roman"/>
          <w:sz w:val="24"/>
          <w:szCs w:val="24"/>
        </w:rPr>
      </w:pPr>
      <w:r w:rsidRPr="006919B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13CF" w:rsidRPr="00CD13CF" w:rsidRDefault="00CD13CF" w:rsidP="00F21A05">
      <w:pPr>
        <w:rPr>
          <w:rFonts w:ascii="Times New Roman" w:hAnsi="Times New Roman"/>
          <w:b/>
          <w:color w:val="00B050"/>
          <w:sz w:val="24"/>
          <w:szCs w:val="24"/>
        </w:rPr>
      </w:pPr>
      <w:r w:rsidRPr="00CD13CF">
        <w:rPr>
          <w:rFonts w:ascii="Times New Roman" w:hAnsi="Times New Roman"/>
          <w:b/>
          <w:color w:val="00B050"/>
          <w:sz w:val="24"/>
          <w:szCs w:val="24"/>
        </w:rPr>
        <w:t xml:space="preserve">Рефлексия </w:t>
      </w:r>
    </w:p>
    <w:p w:rsidR="00CD13CF" w:rsidRPr="00CD13CF" w:rsidRDefault="00CD13CF" w:rsidP="00F21A05">
      <w:pPr>
        <w:rPr>
          <w:b/>
          <w:color w:val="00B050"/>
          <w:sz w:val="20"/>
          <w:szCs w:val="20"/>
        </w:rPr>
      </w:pPr>
      <w:r>
        <w:rPr>
          <w:b/>
          <w:noProof/>
          <w:color w:val="00B050"/>
          <w:sz w:val="20"/>
          <w:szCs w:val="20"/>
        </w:rPr>
        <w:drawing>
          <wp:inline distT="0" distB="0" distL="0" distR="0" wp14:anchorId="0AD89C56">
            <wp:extent cx="1990547" cy="1485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253" cy="1506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D13CF" w:rsidRPr="00CD13CF" w:rsidSect="007A78D3">
      <w:pgSz w:w="11906" w:h="16838"/>
      <w:pgMar w:top="851" w:right="851" w:bottom="851" w:left="85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225" w:rsidRDefault="00EB0225" w:rsidP="00F21A05">
      <w:pPr>
        <w:spacing w:after="0" w:line="240" w:lineRule="auto"/>
      </w:pPr>
      <w:r>
        <w:separator/>
      </w:r>
    </w:p>
  </w:endnote>
  <w:endnote w:type="continuationSeparator" w:id="0">
    <w:p w:rsidR="00EB0225" w:rsidRDefault="00EB0225" w:rsidP="00F2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225" w:rsidRDefault="00EB0225" w:rsidP="00F21A05">
      <w:pPr>
        <w:spacing w:after="0" w:line="240" w:lineRule="auto"/>
      </w:pPr>
      <w:r>
        <w:separator/>
      </w:r>
    </w:p>
  </w:footnote>
  <w:footnote w:type="continuationSeparator" w:id="0">
    <w:p w:rsidR="00EB0225" w:rsidRDefault="00EB0225" w:rsidP="00F21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6070F"/>
    <w:multiLevelType w:val="hybridMultilevel"/>
    <w:tmpl w:val="41CEC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77682"/>
    <w:multiLevelType w:val="hybridMultilevel"/>
    <w:tmpl w:val="413C16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1A05"/>
    <w:rsid w:val="000866A0"/>
    <w:rsid w:val="001A3764"/>
    <w:rsid w:val="00287720"/>
    <w:rsid w:val="003A496F"/>
    <w:rsid w:val="004E1CD9"/>
    <w:rsid w:val="00576280"/>
    <w:rsid w:val="006919BC"/>
    <w:rsid w:val="00742E3A"/>
    <w:rsid w:val="007A78D3"/>
    <w:rsid w:val="00805DAE"/>
    <w:rsid w:val="0083698E"/>
    <w:rsid w:val="00AE5D6E"/>
    <w:rsid w:val="00B26D9E"/>
    <w:rsid w:val="00B54EFE"/>
    <w:rsid w:val="00B901BB"/>
    <w:rsid w:val="00B95AF5"/>
    <w:rsid w:val="00C2446F"/>
    <w:rsid w:val="00C7073F"/>
    <w:rsid w:val="00C90159"/>
    <w:rsid w:val="00CD13CF"/>
    <w:rsid w:val="00D92868"/>
    <w:rsid w:val="00DA2986"/>
    <w:rsid w:val="00DE69EE"/>
    <w:rsid w:val="00EB0225"/>
    <w:rsid w:val="00F21A05"/>
    <w:rsid w:val="00F6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3A666-A0E4-41F9-A90A-ED1D2426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1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1A05"/>
  </w:style>
  <w:style w:type="paragraph" w:styleId="a5">
    <w:name w:val="footer"/>
    <w:basedOn w:val="a"/>
    <w:link w:val="a6"/>
    <w:uiPriority w:val="99"/>
    <w:semiHidden/>
    <w:unhideWhenUsed/>
    <w:rsid w:val="00F21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1A05"/>
  </w:style>
  <w:style w:type="paragraph" w:styleId="a7">
    <w:name w:val="Balloon Text"/>
    <w:basedOn w:val="a"/>
    <w:link w:val="a8"/>
    <w:uiPriority w:val="99"/>
    <w:semiHidden/>
    <w:unhideWhenUsed/>
    <w:rsid w:val="0057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628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3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36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D47883F-5A56-4C4D-8DDA-47E1BF7619DA}" type="doc">
      <dgm:prSet loTypeId="urn:microsoft.com/office/officeart/2005/8/layout/radial5" loCatId="cycle" qsTypeId="urn:microsoft.com/office/officeart/2005/8/quickstyle/simple3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18570AEA-AC6B-457B-8505-55C1B04AA82A}">
      <dgm:prSet phldrT="[Текст]" custT="1"/>
      <dgm:spPr>
        <a:xfrm>
          <a:off x="1187369" y="687563"/>
          <a:ext cx="482761" cy="482761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800" b="1">
              <a:solidFill>
                <a:srgbClr val="00B050"/>
              </a:solidFill>
              <a:latin typeface="Calibri"/>
              <a:ea typeface="+mn-ea"/>
              <a:cs typeface="+mn-cs"/>
            </a:rPr>
            <a:t>Л.Н. Трефолев</a:t>
          </a:r>
        </a:p>
      </dgm:t>
    </dgm:pt>
    <dgm:pt modelId="{DFC92803-ACB1-4C49-8439-2A89EE7E6E99}" type="parTrans" cxnId="{32EF9773-DEE2-437F-A667-A44AA7A8D01B}">
      <dgm:prSet/>
      <dgm:spPr/>
      <dgm:t>
        <a:bodyPr/>
        <a:lstStyle/>
        <a:p>
          <a:endParaRPr lang="ru-RU"/>
        </a:p>
      </dgm:t>
    </dgm:pt>
    <dgm:pt modelId="{5609CBB2-4894-452A-84EE-C1451D6441AA}" type="sibTrans" cxnId="{32EF9773-DEE2-437F-A667-A44AA7A8D01B}">
      <dgm:prSet/>
      <dgm:spPr/>
      <dgm:t>
        <a:bodyPr/>
        <a:lstStyle/>
        <a:p>
          <a:endParaRPr lang="ru-RU"/>
        </a:p>
      </dgm:t>
    </dgm:pt>
    <dgm:pt modelId="{A42407F0-FADE-46EE-A911-B1FAB696D548}">
      <dgm:prSet phldrT="[Текст]"/>
      <dgm:spPr>
        <a:xfrm>
          <a:off x="763175" y="172771"/>
          <a:ext cx="386208" cy="386208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ru-RU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gm:t>
    </dgm:pt>
    <dgm:pt modelId="{8ABB71EF-7572-400F-87D2-2F2EECEF16DE}" type="parTrans" cxnId="{0E9091F5-AB6A-4A0A-93C0-9F2272B1CFB3}">
      <dgm:prSet/>
      <dgm:spPr>
        <a:xfrm rot="13800000">
          <a:off x="1100252" y="550303"/>
          <a:ext cx="159290" cy="164138"/>
        </a:xfrm>
        <a:gradFill rotWithShape="0">
          <a:gsLst>
            <a:gs pos="0">
              <a:srgbClr val="1F497D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1F497D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1F497D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gm:t>
    </dgm:pt>
    <dgm:pt modelId="{9541BE06-0450-42E0-A3D7-D28F8179CF5B}" type="sibTrans" cxnId="{0E9091F5-AB6A-4A0A-93C0-9F2272B1CFB3}">
      <dgm:prSet/>
      <dgm:spPr/>
      <dgm:t>
        <a:bodyPr/>
        <a:lstStyle/>
        <a:p>
          <a:endParaRPr lang="ru-RU"/>
        </a:p>
      </dgm:t>
    </dgm:pt>
    <dgm:pt modelId="{B7475232-CB80-4A61-82C7-B2FC38A84021}">
      <dgm:prSet/>
      <dgm:spPr>
        <a:xfrm>
          <a:off x="511779" y="608202"/>
          <a:ext cx="386208" cy="386208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ru-RU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gm:t>
    </dgm:pt>
    <dgm:pt modelId="{7E989020-6C83-4D2B-A962-7BFB88F32493}" type="parTrans" cxnId="{A163A094-5F57-4802-AAC2-99B4C38408AA}">
      <dgm:prSet/>
      <dgm:spPr>
        <a:xfrm rot="11400000">
          <a:off x="967840" y="779647"/>
          <a:ext cx="159290" cy="164138"/>
        </a:xfrm>
        <a:gradFill rotWithShape="0">
          <a:gsLst>
            <a:gs pos="0">
              <a:srgbClr val="1F497D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1F497D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1F497D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gm:t>
    </dgm:pt>
    <dgm:pt modelId="{2BDDFE54-43B5-4D02-BBCC-94F2AEE3EB14}" type="sibTrans" cxnId="{A163A094-5F57-4802-AAC2-99B4C38408AA}">
      <dgm:prSet/>
      <dgm:spPr/>
      <dgm:t>
        <a:bodyPr/>
        <a:lstStyle/>
        <a:p>
          <a:endParaRPr lang="ru-RU"/>
        </a:p>
      </dgm:t>
    </dgm:pt>
    <dgm:pt modelId="{F285749E-E308-4200-B65A-BE6774E492E9}">
      <dgm:prSet phldrT="[Текст]"/>
      <dgm:spPr>
        <a:xfrm>
          <a:off x="599088" y="1103355"/>
          <a:ext cx="386208" cy="386208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ru-RU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gm:t>
    </dgm:pt>
    <dgm:pt modelId="{DEDAB443-95A0-4FEF-B76F-8F6117EFFF4B}" type="sibTrans" cxnId="{D272A927-137A-459A-812B-8E019A963F9C}">
      <dgm:prSet/>
      <dgm:spPr/>
      <dgm:t>
        <a:bodyPr/>
        <a:lstStyle/>
        <a:p>
          <a:endParaRPr lang="ru-RU"/>
        </a:p>
      </dgm:t>
    </dgm:pt>
    <dgm:pt modelId="{FFBB8A96-C04A-4C39-95CD-D422D56E552F}" type="parTrans" cxnId="{D272A927-137A-459A-812B-8E019A963F9C}">
      <dgm:prSet/>
      <dgm:spPr>
        <a:xfrm rot="9000000">
          <a:off x="1013826" y="1040447"/>
          <a:ext cx="159290" cy="164138"/>
        </a:xfrm>
        <a:gradFill rotWithShape="0">
          <a:gsLst>
            <a:gs pos="0">
              <a:srgbClr val="1F497D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1F497D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1F497D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gm:t>
    </dgm:pt>
    <dgm:pt modelId="{9B6AF80A-1057-43FA-85CF-FC283A8B860B}">
      <dgm:prSet phldrT="[Текст]"/>
      <dgm:spPr>
        <a:xfrm>
          <a:off x="1235645" y="807"/>
          <a:ext cx="386208" cy="386208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ru-RU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gm:t>
    </dgm:pt>
    <dgm:pt modelId="{E90BCBD5-67B8-46C6-855F-00F5EB2D24F9}" type="sibTrans" cxnId="{98BC60FD-075E-49BF-9E4A-F0DD430FA6DF}">
      <dgm:prSet/>
      <dgm:spPr/>
      <dgm:t>
        <a:bodyPr/>
        <a:lstStyle/>
        <a:p>
          <a:endParaRPr lang="ru-RU"/>
        </a:p>
      </dgm:t>
    </dgm:pt>
    <dgm:pt modelId="{B0546E81-967A-4B0E-9DFE-050EFFE5EE02}" type="parTrans" cxnId="{98BC60FD-075E-49BF-9E4A-F0DD430FA6DF}">
      <dgm:prSet/>
      <dgm:spPr>
        <a:xfrm rot="16200000">
          <a:off x="1349104" y="459728"/>
          <a:ext cx="159290" cy="164138"/>
        </a:xfrm>
        <a:gradFill rotWithShape="0">
          <a:gsLst>
            <a:gs pos="0">
              <a:srgbClr val="1F497D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1F497D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1F497D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gm:t>
    </dgm:pt>
    <dgm:pt modelId="{99860327-CA5D-4A12-B6CE-09E1A874F03B}">
      <dgm:prSet/>
      <dgm:spPr>
        <a:xfrm>
          <a:off x="984249" y="1426544"/>
          <a:ext cx="386208" cy="386208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ru-RU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gm:t>
    </dgm:pt>
    <dgm:pt modelId="{6A1115B1-64F5-4076-BF09-F2DC769BC46B}" type="parTrans" cxnId="{FB1D3F4C-F52C-41D4-8B86-885683E284E9}">
      <dgm:prSet/>
      <dgm:spPr>
        <a:xfrm rot="6600000">
          <a:off x="1216693" y="1210672"/>
          <a:ext cx="159290" cy="164138"/>
        </a:xfrm>
        <a:gradFill rotWithShape="0">
          <a:gsLst>
            <a:gs pos="0">
              <a:srgbClr val="1F497D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1F497D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1F497D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gm:t>
    </dgm:pt>
    <dgm:pt modelId="{8A2182E7-B768-4348-A411-D04E95DAAB9C}" type="sibTrans" cxnId="{FB1D3F4C-F52C-41D4-8B86-885683E284E9}">
      <dgm:prSet/>
      <dgm:spPr/>
      <dgm:t>
        <a:bodyPr/>
        <a:lstStyle/>
        <a:p>
          <a:endParaRPr lang="ru-RU"/>
        </a:p>
      </dgm:t>
    </dgm:pt>
    <dgm:pt modelId="{450B6993-9C0F-4317-93C7-36BE33F7936F}">
      <dgm:prSet/>
      <dgm:spPr>
        <a:xfrm>
          <a:off x="1487041" y="1426544"/>
          <a:ext cx="386208" cy="386208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ru-RU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gm:t>
    </dgm:pt>
    <dgm:pt modelId="{98568190-0488-4728-B539-9AA404620E8D}" type="parTrans" cxnId="{59EBAFB8-D558-4FDA-8C65-23DF7356D0C6}">
      <dgm:prSet/>
      <dgm:spPr>
        <a:xfrm rot="4200000">
          <a:off x="1481516" y="1210672"/>
          <a:ext cx="159290" cy="164138"/>
        </a:xfrm>
        <a:gradFill rotWithShape="0">
          <a:gsLst>
            <a:gs pos="0">
              <a:srgbClr val="1F497D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1F497D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1F497D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gm:t>
    </dgm:pt>
    <dgm:pt modelId="{31FBABC6-57E3-4A0B-9BA0-84D9DC91AA81}" type="sibTrans" cxnId="{59EBAFB8-D558-4FDA-8C65-23DF7356D0C6}">
      <dgm:prSet/>
      <dgm:spPr/>
      <dgm:t>
        <a:bodyPr/>
        <a:lstStyle/>
        <a:p>
          <a:endParaRPr lang="ru-RU"/>
        </a:p>
      </dgm:t>
    </dgm:pt>
    <dgm:pt modelId="{B079CC1C-EFCF-42C7-B6A8-47D780452500}">
      <dgm:prSet/>
      <dgm:spPr/>
      <dgm:t>
        <a:bodyPr/>
        <a:lstStyle/>
        <a:p>
          <a:endParaRPr lang="ru-RU"/>
        </a:p>
      </dgm:t>
    </dgm:pt>
    <dgm:pt modelId="{0F742401-B5EE-4C7F-A7B1-17945AE0A353}" type="parTrans" cxnId="{EFA7EED8-93D6-4C65-9CBE-BED0DA9A60BD}">
      <dgm:prSet/>
      <dgm:spPr/>
      <dgm:t>
        <a:bodyPr/>
        <a:lstStyle/>
        <a:p>
          <a:endParaRPr lang="ru-RU"/>
        </a:p>
      </dgm:t>
    </dgm:pt>
    <dgm:pt modelId="{7749F8FC-8C5D-471A-80EA-653E2176231E}" type="sibTrans" cxnId="{EFA7EED8-93D6-4C65-9CBE-BED0DA9A60BD}">
      <dgm:prSet/>
      <dgm:spPr/>
      <dgm:t>
        <a:bodyPr/>
        <a:lstStyle/>
        <a:p>
          <a:endParaRPr lang="ru-RU"/>
        </a:p>
      </dgm:t>
    </dgm:pt>
    <dgm:pt modelId="{5007AB1F-2122-4BA8-9675-DA87673CCF4D}" type="pres">
      <dgm:prSet presAssocID="{6D47883F-5A56-4C4D-8DDA-47E1BF7619DA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58F2281-4137-499E-91A2-B9F043CDC66C}" type="pres">
      <dgm:prSet presAssocID="{18570AEA-AC6B-457B-8505-55C1B04AA82A}" presName="centerShape" presStyleLbl="node0" presStyleIdx="0" presStyleCnt="1" custScaleX="171916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423CBD3E-EDEA-488A-B2D5-775FAF1F47D2}" type="pres">
      <dgm:prSet presAssocID="{B0546E81-967A-4B0E-9DFE-050EFFE5EE02}" presName="parTrans" presStyleLbl="sibTrans2D1" presStyleIdx="0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9EF09699-62A1-41DC-A1B8-61151E9B9E4C}" type="pres">
      <dgm:prSet presAssocID="{B0546E81-967A-4B0E-9DFE-050EFFE5EE02}" presName="connectorText" presStyleLbl="sibTrans2D1" presStyleIdx="0" presStyleCnt="7"/>
      <dgm:spPr/>
      <dgm:t>
        <a:bodyPr/>
        <a:lstStyle/>
        <a:p>
          <a:endParaRPr lang="ru-RU"/>
        </a:p>
      </dgm:t>
    </dgm:pt>
    <dgm:pt modelId="{DDBDC19C-2507-48BB-B671-379F5D5864C3}" type="pres">
      <dgm:prSet presAssocID="{9B6AF80A-1057-43FA-85CF-FC283A8B860B}" presName="node" presStyleLbl="node1" presStyleIdx="0" presStyleCnt="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9ED38360-FE42-4C02-BF3D-DD83BC433364}" type="pres">
      <dgm:prSet presAssocID="{98568190-0488-4728-B539-9AA404620E8D}" presName="parTrans" presStyleLbl="sibTrans2D1" presStyleIdx="1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8DE498F6-67AE-4F16-B684-53B0C01C64B3}" type="pres">
      <dgm:prSet presAssocID="{98568190-0488-4728-B539-9AA404620E8D}" presName="connectorText" presStyleLbl="sibTrans2D1" presStyleIdx="1" presStyleCnt="7"/>
      <dgm:spPr/>
      <dgm:t>
        <a:bodyPr/>
        <a:lstStyle/>
        <a:p>
          <a:endParaRPr lang="ru-RU"/>
        </a:p>
      </dgm:t>
    </dgm:pt>
    <dgm:pt modelId="{9F9625AD-5F97-4B59-A4A2-2F16A7D657E6}" type="pres">
      <dgm:prSet presAssocID="{450B6993-9C0F-4317-93C7-36BE33F7936F}" presName="node" presStyleLbl="node1" presStyleIdx="1" presStyleCnt="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80E4257-0A98-41D5-8F39-C36A3874A66F}" type="pres">
      <dgm:prSet presAssocID="{0F742401-B5EE-4C7F-A7B1-17945AE0A353}" presName="parTrans" presStyleLbl="sibTrans2D1" presStyleIdx="2" presStyleCnt="7"/>
      <dgm:spPr/>
      <dgm:t>
        <a:bodyPr/>
        <a:lstStyle/>
        <a:p>
          <a:endParaRPr lang="ru-RU"/>
        </a:p>
      </dgm:t>
    </dgm:pt>
    <dgm:pt modelId="{2E9508FB-D7F1-4FCF-AABE-0B03AFFCF195}" type="pres">
      <dgm:prSet presAssocID="{0F742401-B5EE-4C7F-A7B1-17945AE0A353}" presName="connectorText" presStyleLbl="sibTrans2D1" presStyleIdx="2" presStyleCnt="7"/>
      <dgm:spPr/>
      <dgm:t>
        <a:bodyPr/>
        <a:lstStyle/>
        <a:p>
          <a:endParaRPr lang="ru-RU"/>
        </a:p>
      </dgm:t>
    </dgm:pt>
    <dgm:pt modelId="{B1F6BD17-45D3-449B-80F4-BCC97AA027D0}" type="pres">
      <dgm:prSet presAssocID="{B079CC1C-EFCF-42C7-B6A8-47D780452500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8AED6F2-DD44-4002-8B53-64F51A7AD6A4}" type="pres">
      <dgm:prSet presAssocID="{6A1115B1-64F5-4076-BF09-F2DC769BC46B}" presName="parTrans" presStyleLbl="sibTrans2D1" presStyleIdx="3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0BCA7CBD-1314-45B3-8ABB-85756377EBFC}" type="pres">
      <dgm:prSet presAssocID="{6A1115B1-64F5-4076-BF09-F2DC769BC46B}" presName="connectorText" presStyleLbl="sibTrans2D1" presStyleIdx="3" presStyleCnt="7"/>
      <dgm:spPr/>
      <dgm:t>
        <a:bodyPr/>
        <a:lstStyle/>
        <a:p>
          <a:endParaRPr lang="ru-RU"/>
        </a:p>
      </dgm:t>
    </dgm:pt>
    <dgm:pt modelId="{4550F150-79DA-42C4-B3A9-755689937526}" type="pres">
      <dgm:prSet presAssocID="{99860327-CA5D-4A12-B6CE-09E1A874F03B}" presName="node" presStyleLbl="node1" presStyleIdx="3" presStyleCnt="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928EC765-2729-4531-9D14-CCA1E7683A71}" type="pres">
      <dgm:prSet presAssocID="{FFBB8A96-C04A-4C39-95CD-D422D56E552F}" presName="parTrans" presStyleLbl="sibTrans2D1" presStyleIdx="4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EFAC0EF9-5797-4063-98C1-45EB10B05C76}" type="pres">
      <dgm:prSet presAssocID="{FFBB8A96-C04A-4C39-95CD-D422D56E552F}" presName="connectorText" presStyleLbl="sibTrans2D1" presStyleIdx="4" presStyleCnt="7"/>
      <dgm:spPr/>
      <dgm:t>
        <a:bodyPr/>
        <a:lstStyle/>
        <a:p>
          <a:endParaRPr lang="ru-RU"/>
        </a:p>
      </dgm:t>
    </dgm:pt>
    <dgm:pt modelId="{BDB06B56-3AA1-42FF-806A-CC49B219C414}" type="pres">
      <dgm:prSet presAssocID="{F285749E-E308-4200-B65A-BE6774E492E9}" presName="node" presStyleLbl="node1" presStyleIdx="4" presStyleCnt="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1B55694-D705-4362-A954-38F1D996F5E1}" type="pres">
      <dgm:prSet presAssocID="{7E989020-6C83-4D2B-A962-7BFB88F32493}" presName="parTrans" presStyleLbl="sibTrans2D1" presStyleIdx="5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230F0B74-0E57-4B7C-9AA1-00CCC9F7A581}" type="pres">
      <dgm:prSet presAssocID="{7E989020-6C83-4D2B-A962-7BFB88F32493}" presName="connectorText" presStyleLbl="sibTrans2D1" presStyleIdx="5" presStyleCnt="7"/>
      <dgm:spPr/>
      <dgm:t>
        <a:bodyPr/>
        <a:lstStyle/>
        <a:p>
          <a:endParaRPr lang="ru-RU"/>
        </a:p>
      </dgm:t>
    </dgm:pt>
    <dgm:pt modelId="{DEFE932A-DD76-4073-A9F0-E1395239CA41}" type="pres">
      <dgm:prSet presAssocID="{B7475232-CB80-4A61-82C7-B2FC38A84021}" presName="node" presStyleLbl="node1" presStyleIdx="5" presStyleCnt="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CD603CB7-A359-4461-A3C9-9A4D3651649D}" type="pres">
      <dgm:prSet presAssocID="{8ABB71EF-7572-400F-87D2-2F2EECEF16DE}" presName="parTrans" presStyleLbl="sibTrans2D1" presStyleIdx="6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FEB7E0F2-F3C1-488F-8E51-5F0114B91C3F}" type="pres">
      <dgm:prSet presAssocID="{8ABB71EF-7572-400F-87D2-2F2EECEF16DE}" presName="connectorText" presStyleLbl="sibTrans2D1" presStyleIdx="6" presStyleCnt="7"/>
      <dgm:spPr/>
      <dgm:t>
        <a:bodyPr/>
        <a:lstStyle/>
        <a:p>
          <a:endParaRPr lang="ru-RU"/>
        </a:p>
      </dgm:t>
    </dgm:pt>
    <dgm:pt modelId="{5E19E623-42A8-46CE-A0C6-FD340F452BEC}" type="pres">
      <dgm:prSet presAssocID="{A42407F0-FADE-46EE-A911-B1FAB696D548}" presName="node" presStyleLbl="node1" presStyleIdx="6" presStyleCnt="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32EF9773-DEE2-437F-A667-A44AA7A8D01B}" srcId="{6D47883F-5A56-4C4D-8DDA-47E1BF7619DA}" destId="{18570AEA-AC6B-457B-8505-55C1B04AA82A}" srcOrd="0" destOrd="0" parTransId="{DFC92803-ACB1-4C49-8439-2A89EE7E6E99}" sibTransId="{5609CBB2-4894-452A-84EE-C1451D6441AA}"/>
    <dgm:cxn modelId="{55318D52-C3E8-42BC-B890-7B6D6F7945E9}" type="presOf" srcId="{A42407F0-FADE-46EE-A911-B1FAB696D548}" destId="{5E19E623-42A8-46CE-A0C6-FD340F452BEC}" srcOrd="0" destOrd="0" presId="urn:microsoft.com/office/officeart/2005/8/layout/radial5"/>
    <dgm:cxn modelId="{9ADBFB01-9533-41CB-8820-54159B7B68A1}" type="presOf" srcId="{B7475232-CB80-4A61-82C7-B2FC38A84021}" destId="{DEFE932A-DD76-4073-A9F0-E1395239CA41}" srcOrd="0" destOrd="0" presId="urn:microsoft.com/office/officeart/2005/8/layout/radial5"/>
    <dgm:cxn modelId="{F38C8599-9220-40B0-9BAD-7F125558FCAD}" type="presOf" srcId="{8ABB71EF-7572-400F-87D2-2F2EECEF16DE}" destId="{FEB7E0F2-F3C1-488F-8E51-5F0114B91C3F}" srcOrd="1" destOrd="0" presId="urn:microsoft.com/office/officeart/2005/8/layout/radial5"/>
    <dgm:cxn modelId="{EECE3BED-A1C8-4958-A3E4-09953983051E}" type="presOf" srcId="{0F742401-B5EE-4C7F-A7B1-17945AE0A353}" destId="{E80E4257-0A98-41D5-8F39-C36A3874A66F}" srcOrd="0" destOrd="0" presId="urn:microsoft.com/office/officeart/2005/8/layout/radial5"/>
    <dgm:cxn modelId="{59EBAFB8-D558-4FDA-8C65-23DF7356D0C6}" srcId="{18570AEA-AC6B-457B-8505-55C1B04AA82A}" destId="{450B6993-9C0F-4317-93C7-36BE33F7936F}" srcOrd="1" destOrd="0" parTransId="{98568190-0488-4728-B539-9AA404620E8D}" sibTransId="{31FBABC6-57E3-4A0B-9BA0-84D9DC91AA81}"/>
    <dgm:cxn modelId="{FA591451-9F72-41D4-9170-DCAA14353918}" type="presOf" srcId="{B079CC1C-EFCF-42C7-B6A8-47D780452500}" destId="{B1F6BD17-45D3-449B-80F4-BCC97AA027D0}" srcOrd="0" destOrd="0" presId="urn:microsoft.com/office/officeart/2005/8/layout/radial5"/>
    <dgm:cxn modelId="{A806AE1C-F8AA-40C0-9F15-1176B1D3F073}" type="presOf" srcId="{B0546E81-967A-4B0E-9DFE-050EFFE5EE02}" destId="{9EF09699-62A1-41DC-A1B8-61151E9B9E4C}" srcOrd="1" destOrd="0" presId="urn:microsoft.com/office/officeart/2005/8/layout/radial5"/>
    <dgm:cxn modelId="{D272A927-137A-459A-812B-8E019A963F9C}" srcId="{18570AEA-AC6B-457B-8505-55C1B04AA82A}" destId="{F285749E-E308-4200-B65A-BE6774E492E9}" srcOrd="4" destOrd="0" parTransId="{FFBB8A96-C04A-4C39-95CD-D422D56E552F}" sibTransId="{DEDAB443-95A0-4FEF-B76F-8F6117EFFF4B}"/>
    <dgm:cxn modelId="{61A0D297-E7EB-418F-8F62-482A946DD7CD}" type="presOf" srcId="{6A1115B1-64F5-4076-BF09-F2DC769BC46B}" destId="{0BCA7CBD-1314-45B3-8ABB-85756377EBFC}" srcOrd="1" destOrd="0" presId="urn:microsoft.com/office/officeart/2005/8/layout/radial5"/>
    <dgm:cxn modelId="{D9EC3549-7444-4EF2-9484-DF2D64D64A5A}" type="presOf" srcId="{B0546E81-967A-4B0E-9DFE-050EFFE5EE02}" destId="{423CBD3E-EDEA-488A-B2D5-775FAF1F47D2}" srcOrd="0" destOrd="0" presId="urn:microsoft.com/office/officeart/2005/8/layout/radial5"/>
    <dgm:cxn modelId="{EB8CA0B9-7056-4588-B7EA-3425413EDEAF}" type="presOf" srcId="{7E989020-6C83-4D2B-A962-7BFB88F32493}" destId="{230F0B74-0E57-4B7C-9AA1-00CCC9F7A581}" srcOrd="1" destOrd="0" presId="urn:microsoft.com/office/officeart/2005/8/layout/radial5"/>
    <dgm:cxn modelId="{77EBF5CD-2EA1-4AAC-AF6B-BE1802012C6E}" type="presOf" srcId="{0F742401-B5EE-4C7F-A7B1-17945AE0A353}" destId="{2E9508FB-D7F1-4FCF-AABE-0B03AFFCF195}" srcOrd="1" destOrd="0" presId="urn:microsoft.com/office/officeart/2005/8/layout/radial5"/>
    <dgm:cxn modelId="{2FC0D6EA-9E37-4EFB-95B3-FC792E840C6B}" type="presOf" srcId="{FFBB8A96-C04A-4C39-95CD-D422D56E552F}" destId="{928EC765-2729-4531-9D14-CCA1E7683A71}" srcOrd="0" destOrd="0" presId="urn:microsoft.com/office/officeart/2005/8/layout/radial5"/>
    <dgm:cxn modelId="{1EB6E06F-3C26-4DFF-B341-33F114B42189}" type="presOf" srcId="{18570AEA-AC6B-457B-8505-55C1B04AA82A}" destId="{258F2281-4137-499E-91A2-B9F043CDC66C}" srcOrd="0" destOrd="0" presId="urn:microsoft.com/office/officeart/2005/8/layout/radial5"/>
    <dgm:cxn modelId="{EFA7EED8-93D6-4C65-9CBE-BED0DA9A60BD}" srcId="{18570AEA-AC6B-457B-8505-55C1B04AA82A}" destId="{B079CC1C-EFCF-42C7-B6A8-47D780452500}" srcOrd="2" destOrd="0" parTransId="{0F742401-B5EE-4C7F-A7B1-17945AE0A353}" sibTransId="{7749F8FC-8C5D-471A-80EA-653E2176231E}"/>
    <dgm:cxn modelId="{FB1D3F4C-F52C-41D4-8B86-885683E284E9}" srcId="{18570AEA-AC6B-457B-8505-55C1B04AA82A}" destId="{99860327-CA5D-4A12-B6CE-09E1A874F03B}" srcOrd="3" destOrd="0" parTransId="{6A1115B1-64F5-4076-BF09-F2DC769BC46B}" sibTransId="{8A2182E7-B768-4348-A411-D04E95DAAB9C}"/>
    <dgm:cxn modelId="{B3B8783E-51C9-429E-B13D-4B99F66B9E97}" type="presOf" srcId="{98568190-0488-4728-B539-9AA404620E8D}" destId="{9ED38360-FE42-4C02-BF3D-DD83BC433364}" srcOrd="0" destOrd="0" presId="urn:microsoft.com/office/officeart/2005/8/layout/radial5"/>
    <dgm:cxn modelId="{9A60CD76-7BBA-4124-9104-87F54665F0E5}" type="presOf" srcId="{9B6AF80A-1057-43FA-85CF-FC283A8B860B}" destId="{DDBDC19C-2507-48BB-B671-379F5D5864C3}" srcOrd="0" destOrd="0" presId="urn:microsoft.com/office/officeart/2005/8/layout/radial5"/>
    <dgm:cxn modelId="{A2744F2A-AE58-4741-A6B3-EA598885C1A9}" type="presOf" srcId="{98568190-0488-4728-B539-9AA404620E8D}" destId="{8DE498F6-67AE-4F16-B684-53B0C01C64B3}" srcOrd="1" destOrd="0" presId="urn:microsoft.com/office/officeart/2005/8/layout/radial5"/>
    <dgm:cxn modelId="{4B0D586F-6FC3-49B8-A400-C2777CAE477E}" type="presOf" srcId="{F285749E-E308-4200-B65A-BE6774E492E9}" destId="{BDB06B56-3AA1-42FF-806A-CC49B219C414}" srcOrd="0" destOrd="0" presId="urn:microsoft.com/office/officeart/2005/8/layout/radial5"/>
    <dgm:cxn modelId="{A163A094-5F57-4802-AAC2-99B4C38408AA}" srcId="{18570AEA-AC6B-457B-8505-55C1B04AA82A}" destId="{B7475232-CB80-4A61-82C7-B2FC38A84021}" srcOrd="5" destOrd="0" parTransId="{7E989020-6C83-4D2B-A962-7BFB88F32493}" sibTransId="{2BDDFE54-43B5-4D02-BBCC-94F2AEE3EB14}"/>
    <dgm:cxn modelId="{FD8DF76C-7C8C-45FD-87FD-C982D443AD09}" type="presOf" srcId="{7E989020-6C83-4D2B-A962-7BFB88F32493}" destId="{71B55694-D705-4362-A954-38F1D996F5E1}" srcOrd="0" destOrd="0" presId="urn:microsoft.com/office/officeart/2005/8/layout/radial5"/>
    <dgm:cxn modelId="{68A8B594-4DD8-4AD3-BBBE-4F48C4354D0E}" type="presOf" srcId="{6D47883F-5A56-4C4D-8DDA-47E1BF7619DA}" destId="{5007AB1F-2122-4BA8-9675-DA87673CCF4D}" srcOrd="0" destOrd="0" presId="urn:microsoft.com/office/officeart/2005/8/layout/radial5"/>
    <dgm:cxn modelId="{0E9091F5-AB6A-4A0A-93C0-9F2272B1CFB3}" srcId="{18570AEA-AC6B-457B-8505-55C1B04AA82A}" destId="{A42407F0-FADE-46EE-A911-B1FAB696D548}" srcOrd="6" destOrd="0" parTransId="{8ABB71EF-7572-400F-87D2-2F2EECEF16DE}" sibTransId="{9541BE06-0450-42E0-A3D7-D28F8179CF5B}"/>
    <dgm:cxn modelId="{DDF5B1C0-3383-432A-B277-DFDEDDC87D83}" type="presOf" srcId="{6A1115B1-64F5-4076-BF09-F2DC769BC46B}" destId="{F8AED6F2-DD44-4002-8B53-64F51A7AD6A4}" srcOrd="0" destOrd="0" presId="urn:microsoft.com/office/officeart/2005/8/layout/radial5"/>
    <dgm:cxn modelId="{98BC60FD-075E-49BF-9E4A-F0DD430FA6DF}" srcId="{18570AEA-AC6B-457B-8505-55C1B04AA82A}" destId="{9B6AF80A-1057-43FA-85CF-FC283A8B860B}" srcOrd="0" destOrd="0" parTransId="{B0546E81-967A-4B0E-9DFE-050EFFE5EE02}" sibTransId="{E90BCBD5-67B8-46C6-855F-00F5EB2D24F9}"/>
    <dgm:cxn modelId="{3E41A028-10B7-478F-8B02-E1E79B43EC57}" type="presOf" srcId="{8ABB71EF-7572-400F-87D2-2F2EECEF16DE}" destId="{CD603CB7-A359-4461-A3C9-9A4D3651649D}" srcOrd="0" destOrd="0" presId="urn:microsoft.com/office/officeart/2005/8/layout/radial5"/>
    <dgm:cxn modelId="{DE41D538-654C-4302-8BC2-6D84CC68E3AA}" type="presOf" srcId="{450B6993-9C0F-4317-93C7-36BE33F7936F}" destId="{9F9625AD-5F97-4B59-A4A2-2F16A7D657E6}" srcOrd="0" destOrd="0" presId="urn:microsoft.com/office/officeart/2005/8/layout/radial5"/>
    <dgm:cxn modelId="{10AEEC6F-A01D-41F2-930C-022966E67B31}" type="presOf" srcId="{99860327-CA5D-4A12-B6CE-09E1A874F03B}" destId="{4550F150-79DA-42C4-B3A9-755689937526}" srcOrd="0" destOrd="0" presId="urn:microsoft.com/office/officeart/2005/8/layout/radial5"/>
    <dgm:cxn modelId="{D1F9F5A7-220A-443C-9A50-39AAE8055EFE}" type="presOf" srcId="{FFBB8A96-C04A-4C39-95CD-D422D56E552F}" destId="{EFAC0EF9-5797-4063-98C1-45EB10B05C76}" srcOrd="1" destOrd="0" presId="urn:microsoft.com/office/officeart/2005/8/layout/radial5"/>
    <dgm:cxn modelId="{3B092111-07E1-401A-9CEF-F28519D34C51}" type="presParOf" srcId="{5007AB1F-2122-4BA8-9675-DA87673CCF4D}" destId="{258F2281-4137-499E-91A2-B9F043CDC66C}" srcOrd="0" destOrd="0" presId="urn:microsoft.com/office/officeart/2005/8/layout/radial5"/>
    <dgm:cxn modelId="{CF9F8489-9180-4151-93BE-20F3E788E6E6}" type="presParOf" srcId="{5007AB1F-2122-4BA8-9675-DA87673CCF4D}" destId="{423CBD3E-EDEA-488A-B2D5-775FAF1F47D2}" srcOrd="1" destOrd="0" presId="urn:microsoft.com/office/officeart/2005/8/layout/radial5"/>
    <dgm:cxn modelId="{46677E7B-41F7-4785-820C-CC84149825EC}" type="presParOf" srcId="{423CBD3E-EDEA-488A-B2D5-775FAF1F47D2}" destId="{9EF09699-62A1-41DC-A1B8-61151E9B9E4C}" srcOrd="0" destOrd="0" presId="urn:microsoft.com/office/officeart/2005/8/layout/radial5"/>
    <dgm:cxn modelId="{6FFAACD1-6269-4BCB-953E-1F6265A4A65B}" type="presParOf" srcId="{5007AB1F-2122-4BA8-9675-DA87673CCF4D}" destId="{DDBDC19C-2507-48BB-B671-379F5D5864C3}" srcOrd="2" destOrd="0" presId="urn:microsoft.com/office/officeart/2005/8/layout/radial5"/>
    <dgm:cxn modelId="{F7DB57FF-030F-409E-930E-2EFED60D1E0D}" type="presParOf" srcId="{5007AB1F-2122-4BA8-9675-DA87673CCF4D}" destId="{9ED38360-FE42-4C02-BF3D-DD83BC433364}" srcOrd="3" destOrd="0" presId="urn:microsoft.com/office/officeart/2005/8/layout/radial5"/>
    <dgm:cxn modelId="{4C7DB358-69C8-4124-9016-04C4D79EE7F8}" type="presParOf" srcId="{9ED38360-FE42-4C02-BF3D-DD83BC433364}" destId="{8DE498F6-67AE-4F16-B684-53B0C01C64B3}" srcOrd="0" destOrd="0" presId="urn:microsoft.com/office/officeart/2005/8/layout/radial5"/>
    <dgm:cxn modelId="{364D9D83-D1C6-4A72-975C-002349AAE69B}" type="presParOf" srcId="{5007AB1F-2122-4BA8-9675-DA87673CCF4D}" destId="{9F9625AD-5F97-4B59-A4A2-2F16A7D657E6}" srcOrd="4" destOrd="0" presId="urn:microsoft.com/office/officeart/2005/8/layout/radial5"/>
    <dgm:cxn modelId="{AC0A44A6-8F7D-41B1-A420-0F62A9B02EA4}" type="presParOf" srcId="{5007AB1F-2122-4BA8-9675-DA87673CCF4D}" destId="{E80E4257-0A98-41D5-8F39-C36A3874A66F}" srcOrd="5" destOrd="0" presId="urn:microsoft.com/office/officeart/2005/8/layout/radial5"/>
    <dgm:cxn modelId="{BA089D40-3CD4-4564-BE82-3440EB35D468}" type="presParOf" srcId="{E80E4257-0A98-41D5-8F39-C36A3874A66F}" destId="{2E9508FB-D7F1-4FCF-AABE-0B03AFFCF195}" srcOrd="0" destOrd="0" presId="urn:microsoft.com/office/officeart/2005/8/layout/radial5"/>
    <dgm:cxn modelId="{BC74AD67-E1C7-45DA-9358-1E935C0F271F}" type="presParOf" srcId="{5007AB1F-2122-4BA8-9675-DA87673CCF4D}" destId="{B1F6BD17-45D3-449B-80F4-BCC97AA027D0}" srcOrd="6" destOrd="0" presId="urn:microsoft.com/office/officeart/2005/8/layout/radial5"/>
    <dgm:cxn modelId="{F4C88F1B-BA99-48BA-8351-C28BC591B159}" type="presParOf" srcId="{5007AB1F-2122-4BA8-9675-DA87673CCF4D}" destId="{F8AED6F2-DD44-4002-8B53-64F51A7AD6A4}" srcOrd="7" destOrd="0" presId="urn:microsoft.com/office/officeart/2005/8/layout/radial5"/>
    <dgm:cxn modelId="{3EAB2418-77A9-4D66-B2BF-926A563EFC73}" type="presParOf" srcId="{F8AED6F2-DD44-4002-8B53-64F51A7AD6A4}" destId="{0BCA7CBD-1314-45B3-8ABB-85756377EBFC}" srcOrd="0" destOrd="0" presId="urn:microsoft.com/office/officeart/2005/8/layout/radial5"/>
    <dgm:cxn modelId="{6539C8F1-825D-43AF-80CC-FFE1391A7291}" type="presParOf" srcId="{5007AB1F-2122-4BA8-9675-DA87673CCF4D}" destId="{4550F150-79DA-42C4-B3A9-755689937526}" srcOrd="8" destOrd="0" presId="urn:microsoft.com/office/officeart/2005/8/layout/radial5"/>
    <dgm:cxn modelId="{1D1AF6FA-DFFA-4069-B644-6EFB87D20E07}" type="presParOf" srcId="{5007AB1F-2122-4BA8-9675-DA87673CCF4D}" destId="{928EC765-2729-4531-9D14-CCA1E7683A71}" srcOrd="9" destOrd="0" presId="urn:microsoft.com/office/officeart/2005/8/layout/radial5"/>
    <dgm:cxn modelId="{39A4048A-7222-479F-8D28-9F4B9E0E38A4}" type="presParOf" srcId="{928EC765-2729-4531-9D14-CCA1E7683A71}" destId="{EFAC0EF9-5797-4063-98C1-45EB10B05C76}" srcOrd="0" destOrd="0" presId="urn:microsoft.com/office/officeart/2005/8/layout/radial5"/>
    <dgm:cxn modelId="{4FCECA06-A7BF-496C-BE7E-38478F779C83}" type="presParOf" srcId="{5007AB1F-2122-4BA8-9675-DA87673CCF4D}" destId="{BDB06B56-3AA1-42FF-806A-CC49B219C414}" srcOrd="10" destOrd="0" presId="urn:microsoft.com/office/officeart/2005/8/layout/radial5"/>
    <dgm:cxn modelId="{91EAC235-515A-4745-A45B-7E8097BDAA8E}" type="presParOf" srcId="{5007AB1F-2122-4BA8-9675-DA87673CCF4D}" destId="{71B55694-D705-4362-A954-38F1D996F5E1}" srcOrd="11" destOrd="0" presId="urn:microsoft.com/office/officeart/2005/8/layout/radial5"/>
    <dgm:cxn modelId="{EB3C33DA-1109-45E4-A455-31A091340B93}" type="presParOf" srcId="{71B55694-D705-4362-A954-38F1D996F5E1}" destId="{230F0B74-0E57-4B7C-9AA1-00CCC9F7A581}" srcOrd="0" destOrd="0" presId="urn:microsoft.com/office/officeart/2005/8/layout/radial5"/>
    <dgm:cxn modelId="{4AF0BCEA-15A3-4904-AF20-1F1293546572}" type="presParOf" srcId="{5007AB1F-2122-4BA8-9675-DA87673CCF4D}" destId="{DEFE932A-DD76-4073-A9F0-E1395239CA41}" srcOrd="12" destOrd="0" presId="urn:microsoft.com/office/officeart/2005/8/layout/radial5"/>
    <dgm:cxn modelId="{4D11E922-BF9E-4F2B-B53B-F44B1544A698}" type="presParOf" srcId="{5007AB1F-2122-4BA8-9675-DA87673CCF4D}" destId="{CD603CB7-A359-4461-A3C9-9A4D3651649D}" srcOrd="13" destOrd="0" presId="urn:microsoft.com/office/officeart/2005/8/layout/radial5"/>
    <dgm:cxn modelId="{A265D87B-C09A-4752-BFA4-F0DF9000B9BD}" type="presParOf" srcId="{CD603CB7-A359-4461-A3C9-9A4D3651649D}" destId="{FEB7E0F2-F3C1-488F-8E51-5F0114B91C3F}" srcOrd="0" destOrd="0" presId="urn:microsoft.com/office/officeart/2005/8/layout/radial5"/>
    <dgm:cxn modelId="{D873B812-42D4-45F4-879D-81A5A2762CB7}" type="presParOf" srcId="{5007AB1F-2122-4BA8-9675-DA87673CCF4D}" destId="{5E19E623-42A8-46CE-A0C6-FD340F452BEC}" srcOrd="14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8F2281-4137-499E-91A2-B9F043CDC66C}">
      <dsp:nvSpPr>
        <dsp:cNvPr id="0" name=""/>
        <dsp:cNvSpPr/>
      </dsp:nvSpPr>
      <dsp:spPr>
        <a:xfrm>
          <a:off x="681634" y="536080"/>
          <a:ext cx="707465" cy="411518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rgbClr val="00B050"/>
              </a:solidFill>
              <a:latin typeface="Calibri"/>
              <a:ea typeface="+mn-ea"/>
              <a:cs typeface="+mn-cs"/>
            </a:rPr>
            <a:t>Л.Н. Трефолев</a:t>
          </a:r>
        </a:p>
      </dsp:txBody>
      <dsp:txXfrm>
        <a:off x="785240" y="596345"/>
        <a:ext cx="500253" cy="290988"/>
      </dsp:txXfrm>
    </dsp:sp>
    <dsp:sp modelId="{423CBD3E-EDEA-488A-B2D5-775FAF1F47D2}">
      <dsp:nvSpPr>
        <dsp:cNvPr id="0" name=""/>
        <dsp:cNvSpPr/>
      </dsp:nvSpPr>
      <dsp:spPr>
        <a:xfrm rot="16200000">
          <a:off x="991737" y="386271"/>
          <a:ext cx="87259" cy="13991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1F497D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1F497D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1F497D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>
        <a:off x="1004826" y="427343"/>
        <a:ext cx="61081" cy="83950"/>
      </dsp:txXfrm>
    </dsp:sp>
    <dsp:sp modelId="{DDBDC19C-2507-48BB-B671-379F5D5864C3}">
      <dsp:nvSpPr>
        <dsp:cNvPr id="0" name=""/>
        <dsp:cNvSpPr/>
      </dsp:nvSpPr>
      <dsp:spPr>
        <a:xfrm>
          <a:off x="850184" y="1073"/>
          <a:ext cx="370366" cy="370366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>
        <a:off x="904423" y="55312"/>
        <a:ext cx="261888" cy="261888"/>
      </dsp:txXfrm>
    </dsp:sp>
    <dsp:sp modelId="{9ED38360-FE42-4C02-BF3D-DD83BC433364}">
      <dsp:nvSpPr>
        <dsp:cNvPr id="0" name=""/>
        <dsp:cNvSpPr/>
      </dsp:nvSpPr>
      <dsp:spPr>
        <a:xfrm rot="19285714">
          <a:off x="1255671" y="474263"/>
          <a:ext cx="55002" cy="13991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1F497D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1F497D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1F497D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>
        <a:off x="1257471" y="507390"/>
        <a:ext cx="38501" cy="83950"/>
      </dsp:txXfrm>
    </dsp:sp>
    <dsp:sp modelId="{9F9625AD-5F97-4B59-A4A2-2F16A7D657E6}">
      <dsp:nvSpPr>
        <dsp:cNvPr id="0" name=""/>
        <dsp:cNvSpPr/>
      </dsp:nvSpPr>
      <dsp:spPr>
        <a:xfrm>
          <a:off x="1284557" y="210256"/>
          <a:ext cx="370366" cy="370366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>
        <a:off x="1338796" y="264495"/>
        <a:ext cx="261888" cy="261888"/>
      </dsp:txXfrm>
    </dsp:sp>
    <dsp:sp modelId="{E80E4257-0A98-41D5-8F39-C36A3874A66F}">
      <dsp:nvSpPr>
        <dsp:cNvPr id="0" name=""/>
        <dsp:cNvSpPr/>
      </dsp:nvSpPr>
      <dsp:spPr>
        <a:xfrm rot="771429">
          <a:off x="1371441" y="750563"/>
          <a:ext cx="17300" cy="13991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2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1371506" y="777969"/>
        <a:ext cx="12110" cy="83950"/>
      </dsp:txXfrm>
    </dsp:sp>
    <dsp:sp modelId="{B1F6BD17-45D3-449B-80F4-BCC97AA027D0}">
      <dsp:nvSpPr>
        <dsp:cNvPr id="0" name=""/>
        <dsp:cNvSpPr/>
      </dsp:nvSpPr>
      <dsp:spPr>
        <a:xfrm>
          <a:off x="1391838" y="680285"/>
          <a:ext cx="370366" cy="370366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>
        <a:off x="1446077" y="734524"/>
        <a:ext cx="261888" cy="261888"/>
      </dsp:txXfrm>
    </dsp:sp>
    <dsp:sp modelId="{F8AED6F2-DD44-4002-8B53-64F51A7AD6A4}">
      <dsp:nvSpPr>
        <dsp:cNvPr id="0" name=""/>
        <dsp:cNvSpPr/>
      </dsp:nvSpPr>
      <dsp:spPr>
        <a:xfrm rot="3857143">
          <a:off x="1122571" y="935773"/>
          <a:ext cx="79759" cy="13991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1F497D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1F497D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1F497D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>
        <a:off x="1129344" y="952977"/>
        <a:ext cx="55831" cy="83950"/>
      </dsp:txXfrm>
    </dsp:sp>
    <dsp:sp modelId="{4550F150-79DA-42C4-B3A9-755689937526}">
      <dsp:nvSpPr>
        <dsp:cNvPr id="0" name=""/>
        <dsp:cNvSpPr/>
      </dsp:nvSpPr>
      <dsp:spPr>
        <a:xfrm>
          <a:off x="1091243" y="1057220"/>
          <a:ext cx="370366" cy="370366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>
        <a:off x="1145482" y="1111459"/>
        <a:ext cx="261888" cy="261888"/>
      </dsp:txXfrm>
    </dsp:sp>
    <dsp:sp modelId="{928EC765-2729-4531-9D14-CCA1E7683A71}">
      <dsp:nvSpPr>
        <dsp:cNvPr id="0" name=""/>
        <dsp:cNvSpPr/>
      </dsp:nvSpPr>
      <dsp:spPr>
        <a:xfrm rot="6942857">
          <a:off x="868403" y="935773"/>
          <a:ext cx="79759" cy="13991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1F497D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1F497D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1F497D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 rot="10800000">
        <a:off x="885558" y="952977"/>
        <a:ext cx="55831" cy="83950"/>
      </dsp:txXfrm>
    </dsp:sp>
    <dsp:sp modelId="{BDB06B56-3AA1-42FF-806A-CC49B219C414}">
      <dsp:nvSpPr>
        <dsp:cNvPr id="0" name=""/>
        <dsp:cNvSpPr/>
      </dsp:nvSpPr>
      <dsp:spPr>
        <a:xfrm>
          <a:off x="609125" y="1057220"/>
          <a:ext cx="370366" cy="370366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>
        <a:off x="663364" y="1111459"/>
        <a:ext cx="261888" cy="261888"/>
      </dsp:txXfrm>
    </dsp:sp>
    <dsp:sp modelId="{71B55694-D705-4362-A954-38F1D996F5E1}">
      <dsp:nvSpPr>
        <dsp:cNvPr id="0" name=""/>
        <dsp:cNvSpPr/>
      </dsp:nvSpPr>
      <dsp:spPr>
        <a:xfrm rot="10028571">
          <a:off x="681992" y="750563"/>
          <a:ext cx="17300" cy="13991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1F497D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1F497D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1F497D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 rot="10800000">
        <a:off x="687117" y="777969"/>
        <a:ext cx="12110" cy="83950"/>
      </dsp:txXfrm>
    </dsp:sp>
    <dsp:sp modelId="{DEFE932A-DD76-4073-A9F0-E1395239CA41}">
      <dsp:nvSpPr>
        <dsp:cNvPr id="0" name=""/>
        <dsp:cNvSpPr/>
      </dsp:nvSpPr>
      <dsp:spPr>
        <a:xfrm>
          <a:off x="308530" y="680285"/>
          <a:ext cx="370366" cy="370366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>
        <a:off x="362769" y="734524"/>
        <a:ext cx="261888" cy="261888"/>
      </dsp:txXfrm>
    </dsp:sp>
    <dsp:sp modelId="{CD603CB7-A359-4461-A3C9-9A4D3651649D}">
      <dsp:nvSpPr>
        <dsp:cNvPr id="0" name=""/>
        <dsp:cNvSpPr/>
      </dsp:nvSpPr>
      <dsp:spPr>
        <a:xfrm rot="13114286">
          <a:off x="760061" y="474263"/>
          <a:ext cx="55002" cy="13991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1F497D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1F497D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1F497D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 rot="10800000">
        <a:off x="774762" y="507390"/>
        <a:ext cx="38501" cy="83950"/>
      </dsp:txXfrm>
    </dsp:sp>
    <dsp:sp modelId="{5E19E623-42A8-46CE-A0C6-FD340F452BEC}">
      <dsp:nvSpPr>
        <dsp:cNvPr id="0" name=""/>
        <dsp:cNvSpPr/>
      </dsp:nvSpPr>
      <dsp:spPr>
        <a:xfrm>
          <a:off x="415811" y="210256"/>
          <a:ext cx="370366" cy="370366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>
        <a:off x="470050" y="264495"/>
        <a:ext cx="261888" cy="2618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Windows User</cp:lastModifiedBy>
  <cp:revision>17</cp:revision>
  <dcterms:created xsi:type="dcterms:W3CDTF">2023-01-22T21:03:00Z</dcterms:created>
  <dcterms:modified xsi:type="dcterms:W3CDTF">2023-10-07T16:08:00Z</dcterms:modified>
</cp:coreProperties>
</file>