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06" w:rsidRDefault="002A5D06" w:rsidP="00F21A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9389E" w:rsidRPr="0058226D" w:rsidRDefault="00F21A05" w:rsidP="00F21A0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8226D">
        <w:rPr>
          <w:rFonts w:ascii="Times New Roman" w:hAnsi="Times New Roman" w:cs="Times New Roman"/>
          <w:b/>
          <w:color w:val="FF0000"/>
          <w:sz w:val="32"/>
          <w:szCs w:val="32"/>
        </w:rPr>
        <w:t>Рабочий лист занятия</w:t>
      </w:r>
      <w:r w:rsidR="00D9389E" w:rsidRPr="0058226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F21A05" w:rsidRPr="002A5D06" w:rsidRDefault="00D9389E" w:rsidP="00F21A0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5D0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 </w:t>
      </w:r>
      <w:r w:rsidRPr="002A5D06">
        <w:rPr>
          <w:b/>
          <w:color w:val="0070C0"/>
          <w:sz w:val="28"/>
          <w:szCs w:val="28"/>
        </w:rPr>
        <w:t>«</w:t>
      </w:r>
      <w:r w:rsidRPr="002A5D06">
        <w:rPr>
          <w:rFonts w:ascii="Times New Roman" w:hAnsi="Times New Roman" w:cs="Times New Roman"/>
          <w:b/>
          <w:color w:val="0070C0"/>
          <w:sz w:val="28"/>
          <w:szCs w:val="28"/>
        </w:rPr>
        <w:t>Ярославль – родина русского профессионального театра»</w:t>
      </w:r>
    </w:p>
    <w:p w:rsidR="00311326" w:rsidRPr="00E50B1D" w:rsidRDefault="00311326" w:rsidP="00CC2CFD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50B1D">
        <w:rPr>
          <w:rFonts w:ascii="Times New Roman" w:hAnsi="Times New Roman" w:cs="Times New Roman"/>
          <w:b/>
          <w:color w:val="00B050"/>
          <w:sz w:val="24"/>
          <w:szCs w:val="24"/>
        </w:rPr>
        <w:t>Что объединяет фотографии?</w:t>
      </w:r>
    </w:p>
    <w:p w:rsidR="0058226D" w:rsidRDefault="00311326" w:rsidP="00CC2C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780FAA5" wp14:editId="6A1C6B79">
            <wp:extent cx="773917" cy="10344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286" cy="1097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noProof/>
        </w:rPr>
        <w:drawing>
          <wp:inline distT="0" distB="0" distL="0" distR="0" wp14:anchorId="5BD280E2" wp14:editId="34387353">
            <wp:extent cx="1845945" cy="1037940"/>
            <wp:effectExtent l="0" t="0" r="0" b="0"/>
            <wp:docPr id="5" name="Рисунок 5" descr="https://cdn.iportal.ru/news/2020/99/preview/b8f424a176b1ffece198799f6db649a10435e3c8_1999_1124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iportal.ru/news/2020/99/preview/b8f424a176b1ffece198799f6db649a10435e3c8_1999_1124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580" cy="104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26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D9389E" w:rsidRDefault="00D9389E" w:rsidP="00CC2CFD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50B1D">
        <w:rPr>
          <w:rFonts w:ascii="Times New Roman" w:hAnsi="Times New Roman" w:cs="Times New Roman"/>
          <w:b/>
          <w:color w:val="00B050"/>
          <w:sz w:val="24"/>
          <w:szCs w:val="24"/>
        </w:rPr>
        <w:t>Викторина «Самый внимательный» (</w:t>
      </w:r>
      <w:bookmarkStart w:id="0" w:name="_GoBack"/>
      <w:bookmarkEnd w:id="0"/>
      <w:r w:rsidRPr="00E50B1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вопросы к видеофрагменту)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38"/>
        <w:gridCol w:w="3082"/>
      </w:tblGrid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Вопросы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Ответы</w:t>
            </w:r>
          </w:p>
        </w:tc>
      </w:tr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Вопрос 1. Ф. Волков родился </w:t>
            </w:r>
          </w:p>
          <w:p w:rsidR="0075189E" w:rsidRPr="004B7069" w:rsidRDefault="0075189E" w:rsidP="0075189E">
            <w:pPr>
              <w:numPr>
                <w:ilvl w:val="0"/>
                <w:numId w:val="5"/>
              </w:numPr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 xml:space="preserve"> в Костроме</w:t>
            </w:r>
          </w:p>
          <w:p w:rsidR="0075189E" w:rsidRPr="004B7069" w:rsidRDefault="0075189E" w:rsidP="0075189E">
            <w:pPr>
              <w:numPr>
                <w:ilvl w:val="0"/>
                <w:numId w:val="5"/>
              </w:numPr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в Ярославле</w:t>
            </w:r>
          </w:p>
          <w:p w:rsidR="0075189E" w:rsidRPr="004B7069" w:rsidRDefault="0075189E" w:rsidP="0075189E">
            <w:pPr>
              <w:numPr>
                <w:ilvl w:val="0"/>
                <w:numId w:val="5"/>
              </w:numPr>
              <w:suppressAutoHyphens/>
              <w:ind w:left="0" w:firstLine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в Угличе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rPr>
                <w:b/>
                <w:sz w:val="20"/>
                <w:szCs w:val="20"/>
              </w:rPr>
            </w:pPr>
          </w:p>
        </w:tc>
      </w:tr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Вопрос 2. Отец Ф. Волкова занимался </w:t>
            </w:r>
          </w:p>
          <w:p w:rsidR="0075189E" w:rsidRPr="004B7069" w:rsidRDefault="0075189E" w:rsidP="0075189E">
            <w:pPr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кузнечным делом</w:t>
            </w:r>
          </w:p>
          <w:p w:rsidR="0075189E" w:rsidRPr="004B7069" w:rsidRDefault="0075189E" w:rsidP="0075189E">
            <w:pPr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ткацким делом</w:t>
            </w:r>
          </w:p>
          <w:p w:rsidR="0075189E" w:rsidRPr="004B7069" w:rsidRDefault="0075189E" w:rsidP="0075189E">
            <w:pPr>
              <w:numPr>
                <w:ilvl w:val="0"/>
                <w:numId w:val="6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кожевенным делом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rPr>
                <w:b/>
                <w:sz w:val="20"/>
                <w:szCs w:val="20"/>
              </w:rPr>
            </w:pPr>
          </w:p>
        </w:tc>
      </w:tr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Вопрос 3. В Ярославле по адресу: улица Волкова 6 а находится</w:t>
            </w:r>
          </w:p>
          <w:p w:rsidR="0075189E" w:rsidRPr="004B7069" w:rsidRDefault="0075189E" w:rsidP="0075189E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дом, в котором родился Ф. Волков</w:t>
            </w:r>
          </w:p>
          <w:p w:rsidR="0075189E" w:rsidRPr="004B7069" w:rsidRDefault="0075189E" w:rsidP="0075189E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дом отчима Полушкина</w:t>
            </w:r>
          </w:p>
          <w:p w:rsidR="0075189E" w:rsidRPr="004B7069" w:rsidRDefault="0075189E" w:rsidP="0075189E">
            <w:pPr>
              <w:numPr>
                <w:ilvl w:val="0"/>
                <w:numId w:val="7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 xml:space="preserve">театр драмы им. Ф. Волкова 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rPr>
                <w:b/>
                <w:sz w:val="20"/>
                <w:szCs w:val="20"/>
              </w:rPr>
            </w:pPr>
          </w:p>
        </w:tc>
      </w:tr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Вопрос 4. Известил императрицу о театральных представлениях Ф.Волкова</w:t>
            </w:r>
          </w:p>
          <w:p w:rsidR="0075189E" w:rsidRPr="004B7069" w:rsidRDefault="0075189E" w:rsidP="0075189E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граф Игнатьев</w:t>
            </w:r>
          </w:p>
          <w:p w:rsidR="0075189E" w:rsidRPr="004B7069" w:rsidRDefault="0075189E" w:rsidP="0075189E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граф Трубецкой</w:t>
            </w:r>
          </w:p>
          <w:p w:rsidR="0075189E" w:rsidRPr="004B7069" w:rsidRDefault="0075189E" w:rsidP="0075189E">
            <w:pPr>
              <w:numPr>
                <w:ilvl w:val="0"/>
                <w:numId w:val="8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граф Орлов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rPr>
                <w:b/>
                <w:sz w:val="20"/>
                <w:szCs w:val="20"/>
              </w:rPr>
            </w:pPr>
          </w:p>
        </w:tc>
      </w:tr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Вопрос 5. Кроме театра, Ф.Волкова увлекался </w:t>
            </w:r>
          </w:p>
          <w:p w:rsidR="0075189E" w:rsidRPr="004B7069" w:rsidRDefault="0075189E" w:rsidP="0075189E">
            <w:pPr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скульптурой, поэзией</w:t>
            </w:r>
          </w:p>
          <w:p w:rsidR="0075189E" w:rsidRPr="004B7069" w:rsidRDefault="0075189E" w:rsidP="0075189E">
            <w:pPr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живопись, скульптурой, поэзией</w:t>
            </w:r>
          </w:p>
          <w:p w:rsidR="0075189E" w:rsidRPr="004B7069" w:rsidRDefault="0075189E" w:rsidP="0075189E">
            <w:pPr>
              <w:numPr>
                <w:ilvl w:val="0"/>
                <w:numId w:val="9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архитектурой, живпись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rPr>
                <w:b/>
                <w:sz w:val="20"/>
                <w:szCs w:val="20"/>
              </w:rPr>
            </w:pPr>
          </w:p>
        </w:tc>
      </w:tr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Вопрос 6.  Ф. Волков участвовал в постановке маскарада </w:t>
            </w:r>
          </w:p>
          <w:p w:rsidR="0075189E" w:rsidRPr="004B7069" w:rsidRDefault="0075189E" w:rsidP="0075189E">
            <w:pPr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Мельпомена</w:t>
            </w:r>
          </w:p>
          <w:p w:rsidR="0075189E" w:rsidRPr="004B7069" w:rsidRDefault="0075189E" w:rsidP="0075189E">
            <w:pPr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Эвтерпа</w:t>
            </w:r>
          </w:p>
          <w:p w:rsidR="0075189E" w:rsidRPr="004B7069" w:rsidRDefault="0075189E" w:rsidP="0075189E">
            <w:pPr>
              <w:numPr>
                <w:ilvl w:val="0"/>
                <w:numId w:val="10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Минерва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rPr>
                <w:b/>
                <w:sz w:val="20"/>
                <w:szCs w:val="20"/>
              </w:rPr>
            </w:pPr>
          </w:p>
        </w:tc>
      </w:tr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Вопрос 7. За особые заслуги Екатерина </w:t>
            </w: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II</w:t>
            </w: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пожаловала Ф.Волкову</w:t>
            </w:r>
          </w:p>
          <w:p w:rsidR="0075189E" w:rsidRPr="004B7069" w:rsidRDefault="0075189E" w:rsidP="0075189E">
            <w:pPr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пятьсот душ крестьян</w:t>
            </w:r>
          </w:p>
          <w:p w:rsidR="0075189E" w:rsidRPr="004B7069" w:rsidRDefault="0075189E" w:rsidP="0075189E">
            <w:pPr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дворянское звание</w:t>
            </w:r>
          </w:p>
          <w:p w:rsidR="0075189E" w:rsidRPr="004B7069" w:rsidRDefault="0075189E" w:rsidP="0075189E">
            <w:pPr>
              <w:numPr>
                <w:ilvl w:val="0"/>
                <w:numId w:val="11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имение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rPr>
                <w:b/>
                <w:sz w:val="20"/>
                <w:szCs w:val="20"/>
              </w:rPr>
            </w:pPr>
          </w:p>
        </w:tc>
      </w:tr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Вопрос 8. Фестиваль «Будущее театральной России» проходит</w:t>
            </w:r>
          </w:p>
          <w:p w:rsidR="0075189E" w:rsidRPr="004B7069" w:rsidRDefault="0075189E" w:rsidP="0075189E">
            <w:pPr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 xml:space="preserve">весной в Ярославле </w:t>
            </w:r>
          </w:p>
          <w:p w:rsidR="0075189E" w:rsidRPr="004B7069" w:rsidRDefault="0075189E" w:rsidP="0075189E">
            <w:pPr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осенью в Костроме</w:t>
            </w:r>
          </w:p>
          <w:p w:rsidR="0075189E" w:rsidRPr="004B7069" w:rsidRDefault="0075189E" w:rsidP="0075189E">
            <w:pPr>
              <w:numPr>
                <w:ilvl w:val="0"/>
                <w:numId w:val="12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летом в Санкт-Петербурге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rPr>
                <w:b/>
                <w:sz w:val="20"/>
                <w:szCs w:val="20"/>
              </w:rPr>
            </w:pPr>
          </w:p>
        </w:tc>
      </w:tr>
      <w:tr w:rsidR="0075189E" w:rsidRPr="004B7069" w:rsidTr="0075189E">
        <w:tc>
          <w:tcPr>
            <w:tcW w:w="7338" w:type="dxa"/>
          </w:tcPr>
          <w:p w:rsidR="0075189E" w:rsidRPr="004B7069" w:rsidRDefault="0075189E" w:rsidP="0075189E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Вопрос 9. Ф. Волков был похоронен </w:t>
            </w:r>
          </w:p>
          <w:p w:rsidR="0075189E" w:rsidRPr="004B7069" w:rsidRDefault="0075189E" w:rsidP="0075189E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на кладбище Спасо-Андроникова монастыря</w:t>
            </w:r>
          </w:p>
          <w:p w:rsidR="0075189E" w:rsidRPr="004B7069" w:rsidRDefault="0075189E" w:rsidP="0075189E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на кладбище Златоустовского монастыря</w:t>
            </w:r>
          </w:p>
          <w:p w:rsidR="0075189E" w:rsidRPr="004B7069" w:rsidRDefault="0075189E" w:rsidP="0075189E">
            <w:pPr>
              <w:numPr>
                <w:ilvl w:val="0"/>
                <w:numId w:val="13"/>
              </w:numPr>
              <w:suppressAutoHyphens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B7069">
              <w:rPr>
                <w:rFonts w:ascii="Times New Roman" w:hAnsi="Times New Roman" w:cs="Times New Roman"/>
                <w:sz w:val="20"/>
                <w:szCs w:val="20"/>
              </w:rPr>
              <w:t>на кладбище Донского монастыря</w:t>
            </w:r>
          </w:p>
        </w:tc>
        <w:tc>
          <w:tcPr>
            <w:tcW w:w="3082" w:type="dxa"/>
          </w:tcPr>
          <w:p w:rsidR="0075189E" w:rsidRPr="004B7069" w:rsidRDefault="0075189E" w:rsidP="0075189E">
            <w:pPr>
              <w:rPr>
                <w:b/>
                <w:sz w:val="20"/>
                <w:szCs w:val="20"/>
              </w:rPr>
            </w:pPr>
          </w:p>
        </w:tc>
      </w:tr>
    </w:tbl>
    <w:p w:rsidR="00046EEA" w:rsidRDefault="00046EEA" w:rsidP="00CC2CF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D9389E" w:rsidRPr="00E50B1D" w:rsidRDefault="00D9389E" w:rsidP="00CC2CFD">
      <w:pPr>
        <w:spacing w:after="0" w:line="36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50B1D">
        <w:rPr>
          <w:rFonts w:ascii="Times New Roman" w:hAnsi="Times New Roman" w:cs="Times New Roman"/>
          <w:b/>
          <w:color w:val="00B050"/>
          <w:sz w:val="24"/>
          <w:szCs w:val="24"/>
        </w:rPr>
        <w:t>Рефлексия (выбери ответ)</w:t>
      </w:r>
    </w:p>
    <w:p w:rsidR="00D9389E" w:rsidRPr="004B7069" w:rsidRDefault="00D9389E" w:rsidP="00046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069">
        <w:rPr>
          <w:rFonts w:ascii="Times New Roman" w:hAnsi="Times New Roman" w:cs="Times New Roman"/>
          <w:sz w:val="20"/>
          <w:szCs w:val="20"/>
        </w:rPr>
        <w:t>1.Я работал активно\пассивно</w:t>
      </w:r>
    </w:p>
    <w:p w:rsidR="00D9389E" w:rsidRPr="004B7069" w:rsidRDefault="00D9389E" w:rsidP="00046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069">
        <w:rPr>
          <w:rFonts w:ascii="Times New Roman" w:hAnsi="Times New Roman" w:cs="Times New Roman"/>
          <w:sz w:val="20"/>
          <w:szCs w:val="20"/>
        </w:rPr>
        <w:t>2.Своей работой на уроке я доволен\недоволен</w:t>
      </w:r>
    </w:p>
    <w:p w:rsidR="00D9389E" w:rsidRPr="004B7069" w:rsidRDefault="00D9389E" w:rsidP="00046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069">
        <w:rPr>
          <w:rFonts w:ascii="Times New Roman" w:hAnsi="Times New Roman" w:cs="Times New Roman"/>
          <w:sz w:val="20"/>
          <w:szCs w:val="20"/>
        </w:rPr>
        <w:t>3.Урок для меня показался коротким\ длинным</w:t>
      </w:r>
    </w:p>
    <w:p w:rsidR="00D9389E" w:rsidRPr="004B7069" w:rsidRDefault="00D9389E" w:rsidP="00046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069">
        <w:rPr>
          <w:rFonts w:ascii="Times New Roman" w:hAnsi="Times New Roman" w:cs="Times New Roman"/>
          <w:sz w:val="20"/>
          <w:szCs w:val="20"/>
        </w:rPr>
        <w:t>4.За урок я устал\не устал</w:t>
      </w:r>
    </w:p>
    <w:p w:rsidR="00D9389E" w:rsidRPr="004B7069" w:rsidRDefault="00D9389E" w:rsidP="00046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069">
        <w:rPr>
          <w:rFonts w:ascii="Times New Roman" w:hAnsi="Times New Roman" w:cs="Times New Roman"/>
          <w:sz w:val="20"/>
          <w:szCs w:val="20"/>
        </w:rPr>
        <w:t>5.Мое настроение стало лучше\стало хуже</w:t>
      </w:r>
    </w:p>
    <w:p w:rsidR="00D9389E" w:rsidRPr="004B7069" w:rsidRDefault="00D9389E" w:rsidP="00046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069">
        <w:rPr>
          <w:rFonts w:ascii="Times New Roman" w:hAnsi="Times New Roman" w:cs="Times New Roman"/>
          <w:sz w:val="20"/>
          <w:szCs w:val="20"/>
        </w:rPr>
        <w:t>6.Материал урока мне был понятен\не понятен, полезен\не полезен, интересен\не интересен</w:t>
      </w:r>
    </w:p>
    <w:p w:rsidR="00D9389E" w:rsidRPr="004B7069" w:rsidRDefault="00D9389E" w:rsidP="00046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7069">
        <w:rPr>
          <w:rFonts w:ascii="Times New Roman" w:hAnsi="Times New Roman" w:cs="Times New Roman"/>
          <w:sz w:val="20"/>
          <w:szCs w:val="20"/>
        </w:rPr>
        <w:t>7.Домашнее задание мне кажется легким\трудным.</w:t>
      </w:r>
    </w:p>
    <w:sectPr w:rsidR="00D9389E" w:rsidRPr="004B7069" w:rsidSect="0050273D">
      <w:pgSz w:w="11906" w:h="16838"/>
      <w:pgMar w:top="426" w:right="851" w:bottom="142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BAF" w:rsidRDefault="005B4BAF" w:rsidP="00F21A05">
      <w:pPr>
        <w:spacing w:after="0" w:line="240" w:lineRule="auto"/>
      </w:pPr>
      <w:r>
        <w:separator/>
      </w:r>
    </w:p>
  </w:endnote>
  <w:endnote w:type="continuationSeparator" w:id="0">
    <w:p w:rsidR="005B4BAF" w:rsidRDefault="005B4BAF" w:rsidP="00F2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BAF" w:rsidRDefault="005B4BAF" w:rsidP="00F21A05">
      <w:pPr>
        <w:spacing w:after="0" w:line="240" w:lineRule="auto"/>
      </w:pPr>
      <w:r>
        <w:separator/>
      </w:r>
    </w:p>
  </w:footnote>
  <w:footnote w:type="continuationSeparator" w:id="0">
    <w:p w:rsidR="005B4BAF" w:rsidRDefault="005B4BAF" w:rsidP="00F21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EF2"/>
    <w:multiLevelType w:val="hybridMultilevel"/>
    <w:tmpl w:val="325A0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18E"/>
    <w:multiLevelType w:val="hybridMultilevel"/>
    <w:tmpl w:val="325A0A7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CE40A67"/>
    <w:multiLevelType w:val="hybridMultilevel"/>
    <w:tmpl w:val="9F14440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3867B04"/>
    <w:multiLevelType w:val="hybridMultilevel"/>
    <w:tmpl w:val="32020226"/>
    <w:lvl w:ilvl="0" w:tplc="04190017">
      <w:start w:val="1"/>
      <w:numFmt w:val="lowerLetter"/>
      <w:lvlText w:val="%1)"/>
      <w:lvlJc w:val="left"/>
      <w:pPr>
        <w:ind w:left="2421" w:hanging="360"/>
      </w:pPr>
    </w:lvl>
    <w:lvl w:ilvl="1" w:tplc="04190019">
      <w:start w:val="1"/>
      <w:numFmt w:val="lowerLetter"/>
      <w:lvlText w:val="%2."/>
      <w:lvlJc w:val="left"/>
      <w:pPr>
        <w:ind w:left="3141" w:hanging="360"/>
      </w:pPr>
    </w:lvl>
    <w:lvl w:ilvl="2" w:tplc="0419001B">
      <w:start w:val="1"/>
      <w:numFmt w:val="lowerRoman"/>
      <w:lvlText w:val="%3."/>
      <w:lvlJc w:val="right"/>
      <w:pPr>
        <w:ind w:left="3861" w:hanging="180"/>
      </w:pPr>
    </w:lvl>
    <w:lvl w:ilvl="3" w:tplc="0419000F">
      <w:start w:val="1"/>
      <w:numFmt w:val="decimal"/>
      <w:lvlText w:val="%4."/>
      <w:lvlJc w:val="left"/>
      <w:pPr>
        <w:ind w:left="4581" w:hanging="360"/>
      </w:pPr>
    </w:lvl>
    <w:lvl w:ilvl="4" w:tplc="04190019">
      <w:start w:val="1"/>
      <w:numFmt w:val="lowerLetter"/>
      <w:lvlText w:val="%5."/>
      <w:lvlJc w:val="left"/>
      <w:pPr>
        <w:ind w:left="5301" w:hanging="360"/>
      </w:pPr>
    </w:lvl>
    <w:lvl w:ilvl="5" w:tplc="0419001B">
      <w:start w:val="1"/>
      <w:numFmt w:val="lowerRoman"/>
      <w:lvlText w:val="%6."/>
      <w:lvlJc w:val="right"/>
      <w:pPr>
        <w:ind w:left="6021" w:hanging="180"/>
      </w:pPr>
    </w:lvl>
    <w:lvl w:ilvl="6" w:tplc="0419000F">
      <w:start w:val="1"/>
      <w:numFmt w:val="decimal"/>
      <w:lvlText w:val="%7."/>
      <w:lvlJc w:val="left"/>
      <w:pPr>
        <w:ind w:left="6741" w:hanging="360"/>
      </w:pPr>
    </w:lvl>
    <w:lvl w:ilvl="7" w:tplc="04190019">
      <w:start w:val="1"/>
      <w:numFmt w:val="lowerLetter"/>
      <w:lvlText w:val="%8."/>
      <w:lvlJc w:val="left"/>
      <w:pPr>
        <w:ind w:left="7461" w:hanging="360"/>
      </w:pPr>
    </w:lvl>
    <w:lvl w:ilvl="8" w:tplc="0419001B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3C4B3C8A"/>
    <w:multiLevelType w:val="hybridMultilevel"/>
    <w:tmpl w:val="8766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31436"/>
    <w:multiLevelType w:val="hybridMultilevel"/>
    <w:tmpl w:val="FF1C780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6511F4D"/>
    <w:multiLevelType w:val="hybridMultilevel"/>
    <w:tmpl w:val="D0F013F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C5A29BF"/>
    <w:multiLevelType w:val="hybridMultilevel"/>
    <w:tmpl w:val="A49695B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574522A"/>
    <w:multiLevelType w:val="hybridMultilevel"/>
    <w:tmpl w:val="C600986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D301A7E"/>
    <w:multiLevelType w:val="hybridMultilevel"/>
    <w:tmpl w:val="9732C6F2"/>
    <w:lvl w:ilvl="0" w:tplc="B2727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B437B"/>
    <w:multiLevelType w:val="hybridMultilevel"/>
    <w:tmpl w:val="126AA85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729C2AA2"/>
    <w:multiLevelType w:val="hybridMultilevel"/>
    <w:tmpl w:val="8594E03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794A65A9"/>
    <w:multiLevelType w:val="hybridMultilevel"/>
    <w:tmpl w:val="E15C31E4"/>
    <w:lvl w:ilvl="0" w:tplc="04190017">
      <w:start w:val="1"/>
      <w:numFmt w:val="lowerLetter"/>
      <w:lvlText w:val="%1)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0"/>
  </w:num>
  <w:num w:numId="5">
    <w:abstractNumId w:val="1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1A05"/>
    <w:rsid w:val="00030A52"/>
    <w:rsid w:val="00046EEA"/>
    <w:rsid w:val="00201E07"/>
    <w:rsid w:val="002611E2"/>
    <w:rsid w:val="002A5D06"/>
    <w:rsid w:val="00311326"/>
    <w:rsid w:val="00377E25"/>
    <w:rsid w:val="0044239C"/>
    <w:rsid w:val="00496F54"/>
    <w:rsid w:val="004B7069"/>
    <w:rsid w:val="004E1CD9"/>
    <w:rsid w:val="0050273D"/>
    <w:rsid w:val="00576280"/>
    <w:rsid w:val="0058226D"/>
    <w:rsid w:val="005A1A52"/>
    <w:rsid w:val="005B4BAF"/>
    <w:rsid w:val="005D251E"/>
    <w:rsid w:val="005F202D"/>
    <w:rsid w:val="00706B8C"/>
    <w:rsid w:val="0075189E"/>
    <w:rsid w:val="00893056"/>
    <w:rsid w:val="009E6D8C"/>
    <w:rsid w:val="009F469B"/>
    <w:rsid w:val="00AE5D6E"/>
    <w:rsid w:val="00B2458D"/>
    <w:rsid w:val="00B26D9E"/>
    <w:rsid w:val="00C311AA"/>
    <w:rsid w:val="00C372F4"/>
    <w:rsid w:val="00CC2CFD"/>
    <w:rsid w:val="00D9389E"/>
    <w:rsid w:val="00DA2986"/>
    <w:rsid w:val="00E24B4A"/>
    <w:rsid w:val="00E454CB"/>
    <w:rsid w:val="00E50B1D"/>
    <w:rsid w:val="00EC300A"/>
    <w:rsid w:val="00EE219D"/>
    <w:rsid w:val="00F21A05"/>
    <w:rsid w:val="00F2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ADCB2-1505-4979-9601-D5C0C82B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21A05"/>
  </w:style>
  <w:style w:type="paragraph" w:styleId="a5">
    <w:name w:val="footer"/>
    <w:basedOn w:val="a"/>
    <w:link w:val="a6"/>
    <w:uiPriority w:val="99"/>
    <w:semiHidden/>
    <w:unhideWhenUsed/>
    <w:rsid w:val="00F21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21A05"/>
  </w:style>
  <w:style w:type="paragraph" w:styleId="a7">
    <w:name w:val="Balloon Text"/>
    <w:basedOn w:val="a"/>
    <w:link w:val="a8"/>
    <w:uiPriority w:val="99"/>
    <w:semiHidden/>
    <w:unhideWhenUsed/>
    <w:rsid w:val="0057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28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9389E"/>
    <w:pPr>
      <w:ind w:left="720"/>
      <w:contextualSpacing/>
    </w:pPr>
  </w:style>
  <w:style w:type="table" w:styleId="aa">
    <w:name w:val="Table Grid"/>
    <w:basedOn w:val="a1"/>
    <w:uiPriority w:val="59"/>
    <w:rsid w:val="00751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Windows User</cp:lastModifiedBy>
  <cp:revision>28</cp:revision>
  <dcterms:created xsi:type="dcterms:W3CDTF">2023-01-22T21:03:00Z</dcterms:created>
  <dcterms:modified xsi:type="dcterms:W3CDTF">2023-10-07T18:13:00Z</dcterms:modified>
</cp:coreProperties>
</file>