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1B" w:rsidRPr="006745F3" w:rsidRDefault="006745F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6745F3">
        <w:rPr>
          <w:lang w:val="ru-RU"/>
        </w:rPr>
        <w:br/>
      </w: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6745F3">
        <w:rPr>
          <w:lang w:val="ru-RU"/>
        </w:rPr>
        <w:br/>
      </w: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="00AA531C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№26</w:t>
      </w:r>
      <w:r w:rsidRPr="006745F3">
        <w:rPr>
          <w:lang w:val="ru-RU"/>
        </w:rPr>
        <w:br/>
      </w: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AA531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AA531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>.2021</w:t>
      </w:r>
    </w:p>
    <w:p w:rsidR="00200E1B" w:rsidRPr="006745F3" w:rsidRDefault="00200E1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0E1B" w:rsidRDefault="006745F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6469"/>
        <w:gridCol w:w="2316"/>
      </w:tblGrid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выпускников 11-го класса, не получивших аттестаты о среднем общем </w:t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образовании, в общей численности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200E1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муниципального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регионального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федерального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00E1B" w:rsidRDefault="00200E1B">
      <w:pPr>
        <w:rPr>
          <w:rFonts w:hAnsi="Times New Roman" w:cs="Times New Roman"/>
          <w:color w:val="000000"/>
          <w:sz w:val="24"/>
          <w:szCs w:val="24"/>
        </w:rPr>
      </w:pPr>
    </w:p>
    <w:p w:rsidR="00200E1B" w:rsidRPr="006745F3" w:rsidRDefault="006745F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6745F3">
        <w:rPr>
          <w:lang w:val="ru-RU"/>
        </w:rPr>
        <w:br/>
      </w: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6745F3">
        <w:rPr>
          <w:lang w:val="ru-RU"/>
        </w:rPr>
        <w:br/>
      </w: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6745F3">
        <w:rPr>
          <w:lang w:val="ru-RU"/>
        </w:rPr>
        <w:br/>
      </w: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AA531C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AA531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>.2021</w:t>
      </w:r>
    </w:p>
    <w:p w:rsidR="00200E1B" w:rsidRPr="006745F3" w:rsidRDefault="00200E1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0E1B" w:rsidRDefault="006745F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47"/>
        <w:gridCol w:w="1752"/>
        <w:gridCol w:w="2523"/>
        <w:gridCol w:w="1742"/>
        <w:gridCol w:w="1413"/>
      </w:tblGrid>
      <w:tr w:rsidR="00200E1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Группа</w:t>
            </w:r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метапредметны</w:t>
            </w:r>
            <w:proofErr w:type="spell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</w:t>
            </w:r>
            <w:r w:rsidRPr="006745F3">
              <w:rPr>
                <w:lang w:val="ru-RU"/>
              </w:rPr>
              <w:br/>
            </w:r>
            <w:proofErr w:type="spellStart"/>
            <w:proofErr w:type="gramStart"/>
            <w:r w:rsidRPr="006745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</w:t>
            </w:r>
            <w:proofErr w:type="spell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 w:rsidRPr="006745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Показатели оценки </w:t>
            </w:r>
            <w:proofErr w:type="spellStart"/>
            <w:r w:rsidRPr="006745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6745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образовательных результатов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начального общего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основного общего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среднего общего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 понятия</w:t>
            </w:r>
          </w:p>
          <w:p w:rsidR="00200E1B" w:rsidRDefault="00674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 термины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Число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Реальный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Практический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</w:p>
          <w:p w:rsidR="00200E1B" w:rsidRPr="006745F3" w:rsidRDefault="00200E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Явление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Частное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Причина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Следствие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Закономерность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Тенденция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</w:p>
          <w:p w:rsidR="00200E1B" w:rsidRDefault="00674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Гипотетический</w:t>
            </w:r>
            <w:proofErr w:type="spellEnd"/>
          </w:p>
          <w:p w:rsidR="00200E1B" w:rsidRDefault="00674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Личность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(волевое)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Душевное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(психическое)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Сознание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Самосознание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Детерминация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Экстраполяция</w:t>
            </w:r>
          </w:p>
          <w:p w:rsidR="00200E1B" w:rsidRDefault="00674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  <w:p w:rsidR="00200E1B" w:rsidRDefault="00674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письменный</w:t>
            </w:r>
          </w:p>
        </w:tc>
      </w:tr>
      <w:tr w:rsidR="00200E1B" w:rsidRPr="00674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Личностные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Смыслообразование</w:t>
            </w:r>
            <w:proofErr w:type="spell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морально-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этическая ориентация в вопросах: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поведения;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взаимодействия с окружающими;</w:t>
            </w:r>
          </w:p>
          <w:p w:rsidR="00200E1B" w:rsidRDefault="00674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Смыслообразование</w:t>
            </w:r>
            <w:proofErr w:type="spell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морально-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этическая ориентация в вопросах: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индивидуального стиля познавательной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эффективной коммуникации;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ответственности за собственные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поступки, нравственного долга;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гражданской активности;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отношения к труду и выбору 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Смыслообразование</w:t>
            </w:r>
            <w:proofErr w:type="spell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морально-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этическая ориентация в вопросах: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выбора жизненной стратегии,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построения карьеры;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средств и методов </w:t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самоактуализации</w:t>
            </w:r>
            <w:proofErr w:type="spell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условиях информационного общества;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морального выбора;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взаимоотношения полов, создания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семьи;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готовности к активной гражданской практике;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российской идентичности;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отношения к религии как форме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мировоззрения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партфолио</w:t>
            </w:r>
            <w:proofErr w:type="spellEnd"/>
          </w:p>
        </w:tc>
      </w:tr>
      <w:tr w:rsidR="00200E1B" w:rsidRPr="006745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proofErr w:type="spellEnd"/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 w:rsidP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Встроенное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педагогическое наблюдение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200E1B" w:rsidRPr="006745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способов решения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 творческого и поискового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 пути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 целей;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решения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к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поиску методов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 познания,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для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 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поисковых задач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0E1B" w:rsidRPr="006745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соотносить свои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 с планируемыми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результатами;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 планы в связи с изменяющейся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определять цели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и составлять планы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деятельности; выбирать успешные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 в различных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0E1B" w:rsidRPr="006745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понимать причины успеха/неуспеха учебной деятельности и способность действовать даже в ситуациях неуспеха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0E1B" w:rsidRPr="006745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знаков</w:t>
            </w: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символических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средств, схем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 учебных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практических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создавать, применять 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преобразовывать знаки и символы,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и схемы для решения учебных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познавательных задач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 w:rsidP="006745F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Метапредметная</w:t>
            </w:r>
            <w:proofErr w:type="spellEnd"/>
            <w:r>
              <w:rPr>
                <w:lang w:val="ru-RU"/>
              </w:rPr>
              <w:t xml:space="preserve"> диагностическая работа, наблюдение на основе</w:t>
            </w:r>
            <w:r w:rsidRPr="006745F3">
              <w:rPr>
                <w:lang w:val="ru-RU"/>
              </w:rPr>
              <w:br/>
            </w: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gram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</w:p>
        </w:tc>
      </w:tr>
      <w:tr w:rsidR="00200E1B" w:rsidRPr="006745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речевых средств 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осознанно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языковыми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средствами;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ясно,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 и точно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излагать свою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точку зрения,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адекватные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языковые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0E1B" w:rsidRPr="006745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к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информационн</w:t>
            </w: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 деятельности,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навыками получения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необходимой информации из словарей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типов, умение ориентироваться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различных источниках информации,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критически оценивать 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интерпретировать информацию,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получаемую из различных источников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0E1B" w:rsidRPr="006745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</w:t>
            </w: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ИКТ-технологий</w:t>
            </w:r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 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ИКТ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решении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когнитивных,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 с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эргономики,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гигиены,</w:t>
            </w:r>
            <w:r w:rsidRPr="006745F3">
              <w:rPr>
                <w:lang w:val="ru-RU"/>
              </w:rPr>
              <w:br/>
            </w:r>
            <w:proofErr w:type="spellStart"/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ресурсосбережени</w:t>
            </w:r>
            <w:proofErr w:type="spell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правовых 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этических норм,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 w:rsidP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6745F3">
              <w:rPr>
                <w:lang w:val="ru-RU"/>
              </w:rPr>
              <w:br/>
            </w:r>
            <w:r>
              <w:rPr>
                <w:lang w:val="ru-RU"/>
              </w:rPr>
              <w:t>предметам</w:t>
            </w:r>
          </w:p>
        </w:tc>
      </w:tr>
      <w:tr w:rsidR="00200E1B" w:rsidRPr="006745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 w:rsidP="006745F3">
            <w:pPr>
              <w:rPr>
                <w:lang w:val="ru-RU"/>
              </w:rPr>
            </w:pPr>
            <w:r w:rsidRPr="006745F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онтрольная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на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текста</w:t>
            </w:r>
          </w:p>
        </w:tc>
      </w:tr>
      <w:tr w:rsidR="00200E1B" w:rsidRPr="006745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определять понятия, создавать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обобщения, классифицировать,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 выбирать основания 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 для классификации,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устанавливать причинно-следственные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связи, строить </w:t>
            </w: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логическое рассуждение</w:t>
            </w:r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умозаключение и делать выводы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0E1B" w:rsidRPr="006745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осознанно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решения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рефлексии как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совершаемых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действий, границ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 знания 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незнания, новых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 и средств их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0E1B" w:rsidRPr="006745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средства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коммуникации: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участие 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диалоге;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первичный опыт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презентаций;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создание текстов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стиля;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использование 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 не менее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</w:t>
            </w: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средства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коммуникации: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участие 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дискуссии;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развитие опыта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презентаций;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создание текстов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художественного,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публицистического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научн</w:t>
            </w: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популярного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стилей;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использование 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 не менее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</w:t>
            </w: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средства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коммуникации: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участие 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дебатах;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устойчивые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презентаций;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владение всеми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функциональными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стилями;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владение всеми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</w:t>
            </w: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выразительными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6745F3">
              <w:rPr>
                <w:lang w:val="ru-RU"/>
              </w:rPr>
              <w:br/>
            </w:r>
            <w:proofErr w:type="spellStart"/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</w:t>
            </w:r>
            <w:proofErr w:type="spellEnd"/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proofErr w:type="spellEnd"/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 по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</w:tr>
      <w:tr w:rsidR="00200E1B" w:rsidRPr="006745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партнером,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адекватная оценка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 со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 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общаться и</w:t>
            </w:r>
            <w:r w:rsidRPr="006745F3">
              <w:rPr>
                <w:lang w:val="ru-RU"/>
              </w:rPr>
              <w:br/>
            </w:r>
            <w:proofErr w:type="spellStart"/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</w:t>
            </w:r>
            <w:proofErr w:type="spell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процессе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 позиции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ходом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745F3">
              <w:rPr>
                <w:lang w:val="ru-RU"/>
              </w:rPr>
              <w:br/>
            </w: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группе</w:t>
            </w:r>
          </w:p>
        </w:tc>
      </w:tr>
      <w:tr w:rsidR="00200E1B" w:rsidRPr="006745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 мнения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в процессе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конфликты,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 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координировать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 мнения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позиции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0E1B" w:rsidRPr="006745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0E1B" w:rsidRPr="006745F3" w:rsidRDefault="006745F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6745F3">
        <w:rPr>
          <w:lang w:val="ru-RU"/>
        </w:rPr>
        <w:br/>
      </w: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6745F3">
        <w:rPr>
          <w:lang w:val="ru-RU"/>
        </w:rPr>
        <w:br/>
      </w: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6745F3">
        <w:rPr>
          <w:lang w:val="ru-RU"/>
        </w:rPr>
        <w:br/>
      </w: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AA531C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AA531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>.2021</w:t>
      </w:r>
    </w:p>
    <w:p w:rsidR="00200E1B" w:rsidRDefault="006745F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Мониторинг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8"/>
        <w:gridCol w:w="1519"/>
        <w:gridCol w:w="1751"/>
        <w:gridCol w:w="1490"/>
        <w:gridCol w:w="1141"/>
        <w:gridCol w:w="1360"/>
        <w:gridCol w:w="1568"/>
      </w:tblGrid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Диагностируем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ое личностное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сформиров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 показателю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Оценочная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мониторинга</w:t>
            </w:r>
          </w:p>
        </w:tc>
      </w:tr>
      <w:tr w:rsidR="00200E1B" w:rsidRPr="00674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сть личностных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смыслообра</w:t>
            </w:r>
            <w:proofErr w:type="spellEnd"/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зованию</w:t>
            </w:r>
            <w:proofErr w:type="spell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морально-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этической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6745F3">
              <w:rPr>
                <w:lang w:val="ru-RU"/>
              </w:rPr>
              <w:br/>
            </w: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</w:t>
            </w:r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proofErr w:type="spellEnd"/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готовность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способность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смыслообразов</w:t>
            </w:r>
            <w:proofErr w:type="spellEnd"/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анию</w:t>
            </w:r>
            <w:proofErr w:type="spell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морально-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этической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года, 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классных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</w:tr>
      <w:tr w:rsidR="00200E1B" w:rsidRPr="006745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proofErr w:type="spellEnd"/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proofErr w:type="spell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активной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позиции;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  <w:r w:rsidRPr="006745F3">
              <w:rPr>
                <w:lang w:val="ru-RU"/>
              </w:rPr>
              <w:br/>
            </w:r>
            <w:proofErr w:type="spellStart"/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гражданског</w:t>
            </w:r>
            <w:proofErr w:type="spell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выбора 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политическо</w:t>
            </w:r>
            <w:proofErr w:type="spell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</w:t>
            </w:r>
            <w:proofErr w:type="spell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</w:t>
            </w:r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proofErr w:type="spell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наличие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</w:t>
            </w: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политической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Встроенное</w:t>
            </w:r>
            <w:r w:rsidRPr="006745F3">
              <w:rPr>
                <w:lang w:val="ru-RU"/>
              </w:rPr>
              <w:br/>
            </w:r>
            <w:proofErr w:type="spellStart"/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</w:t>
            </w:r>
            <w:proofErr w:type="spell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</w:t>
            </w:r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</w:t>
            </w: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г-</w:t>
            </w:r>
            <w:proofErr w:type="gram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(или классный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руководитель)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преподавател</w:t>
            </w:r>
            <w:proofErr w:type="spell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общественно-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политических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</w:t>
            </w:r>
            <w:proofErr w:type="spell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 Принятие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</w:t>
            </w: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практик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освоивших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идентичности 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</w:t>
            </w:r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proofErr w:type="spell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принятие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</w:t>
            </w: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Опрос.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Встроенное</w:t>
            </w:r>
            <w:r w:rsidRPr="006745F3">
              <w:rPr>
                <w:lang w:val="ru-RU"/>
              </w:rPr>
              <w:br/>
            </w:r>
            <w:proofErr w:type="spellStart"/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</w:t>
            </w:r>
            <w:proofErr w:type="spellEnd"/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ское</w:t>
            </w:r>
            <w:proofErr w:type="spellEnd"/>
            <w:proofErr w:type="gramEnd"/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</w:t>
            </w:r>
            <w:proofErr w:type="spell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Социально-культурный опыт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Единицы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портфолио,</w:t>
            </w:r>
            <w:r w:rsidRPr="006745F3">
              <w:rPr>
                <w:lang w:val="ru-RU"/>
              </w:rPr>
              <w:br/>
            </w:r>
            <w:proofErr w:type="spellStart"/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</w:t>
            </w:r>
            <w:proofErr w:type="spellEnd"/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proofErr w:type="spellEnd"/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социально-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1B" w:rsidRPr="006745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к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продолжению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на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профильном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уровне, к выбору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6745F3">
              <w:rPr>
                <w:lang w:val="ru-RU"/>
              </w:rPr>
              <w:br/>
            </w:r>
            <w:proofErr w:type="spellStart"/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</w:t>
            </w:r>
            <w:proofErr w:type="spellEnd"/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альных</w:t>
            </w:r>
            <w:proofErr w:type="spellEnd"/>
            <w:proofErr w:type="gram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склонностей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</w:t>
            </w:r>
            <w:proofErr w:type="spell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ознакомленных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заключением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 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</w:t>
            </w:r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ьных</w:t>
            </w:r>
            <w:proofErr w:type="spell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склонностях 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способностях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раз на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 (по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7–8-</w:t>
            </w:r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классов).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 раз – по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proofErr w:type="spellStart"/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</w:t>
            </w:r>
            <w:proofErr w:type="spellEnd"/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опыт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плана,</w:t>
            </w:r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</w:t>
            </w:r>
            <w:proofErr w:type="spellEnd"/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ющих</w:t>
            </w:r>
            <w:proofErr w:type="spellEnd"/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</w:t>
            </w:r>
            <w:proofErr w:type="spellEnd"/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нному</w:t>
            </w:r>
            <w:proofErr w:type="spell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 опыт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плана,</w:t>
            </w:r>
            <w:r w:rsidRPr="006745F3">
              <w:rPr>
                <w:lang w:val="ru-RU"/>
              </w:rPr>
              <w:br/>
            </w:r>
            <w:proofErr w:type="spellStart"/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</w:t>
            </w:r>
            <w:proofErr w:type="spell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proofErr w:type="gramEnd"/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рекомендованн</w:t>
            </w:r>
            <w:proofErr w:type="spell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ому профилю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выполнения учащимся проектов, тематика которых соответствует рекомендованному профилю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завершенные и</w:t>
            </w:r>
            <w:r w:rsidRPr="006745F3">
              <w:rPr>
                <w:lang w:val="ru-RU"/>
              </w:rPr>
              <w:br/>
            </w:r>
            <w:proofErr w:type="spellStart"/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презентованны</w:t>
            </w:r>
            <w:proofErr w:type="spell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проекты,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рекомендованн</w:t>
            </w:r>
            <w:proofErr w:type="spell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ому профилю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1B" w:rsidRPr="006745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к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саморазвитию на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существующих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 морали,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 этноса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6745F3">
              <w:rPr>
                <w:lang w:val="ru-RU"/>
              </w:rPr>
              <w:br/>
            </w:r>
            <w:proofErr w:type="spellStart"/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существующ</w:t>
            </w:r>
            <w:proofErr w:type="spell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норм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морали,</w:t>
            </w:r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</w:t>
            </w:r>
            <w:proofErr w:type="spellEnd"/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традиций,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этноса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6745F3">
              <w:rPr>
                <w:lang w:val="ru-RU"/>
              </w:rPr>
              <w:br/>
            </w: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</w:t>
            </w:r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proofErr w:type="spellEnd"/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освоение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понятий: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ценностная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ориентация,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 морали,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этническая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идентичность,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семья, брак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</w:t>
            </w: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г-</w:t>
            </w:r>
            <w:proofErr w:type="gram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 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руководитель,</w:t>
            </w:r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рамках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по</w:t>
            </w:r>
            <w:r w:rsidRPr="006745F3">
              <w:rPr>
                <w:lang w:val="ru-RU"/>
              </w:rPr>
              <w:br/>
            </w:r>
            <w:proofErr w:type="spellStart"/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</w:t>
            </w:r>
            <w:proofErr w:type="spellEnd"/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</w:t>
            </w:r>
            <w:proofErr w:type="spellEnd"/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(или)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200E1B" w:rsidRPr="006745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6745F3">
              <w:rPr>
                <w:lang w:val="ru-RU"/>
              </w:rPr>
              <w:br/>
            </w:r>
            <w:proofErr w:type="spellStart"/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</w:t>
            </w:r>
            <w:proofErr w:type="spellEnd"/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вует</w:t>
            </w:r>
            <w:proofErr w:type="spellEnd"/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</w:t>
            </w:r>
            <w:proofErr w:type="spell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ких чувствах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интересе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культуре 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ценностям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завершенные и</w:t>
            </w:r>
            <w:r w:rsidRPr="006745F3">
              <w:rPr>
                <w:lang w:val="ru-RU"/>
              </w:rPr>
              <w:br/>
            </w:r>
            <w:proofErr w:type="spellStart"/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презентованны</w:t>
            </w:r>
            <w:proofErr w:type="spell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проекты,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свидетельству</w:t>
            </w:r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  <w:proofErr w:type="spell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патриотических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учащегося, его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интересе к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 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своего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  <w:p w:rsidR="00200E1B" w:rsidRDefault="00200E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200E1B" w:rsidRPr="00674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proofErr w:type="spellEnd"/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proofErr w:type="spell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культуры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 жизни;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</w:t>
            </w:r>
            <w:proofErr w:type="spell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культуры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практиках</w:t>
            </w:r>
          </w:p>
          <w:p w:rsidR="00200E1B" w:rsidRPr="006745F3" w:rsidRDefault="00200E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Стабильность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культурой.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Сокращения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 по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болезни.</w:t>
            </w:r>
          </w:p>
          <w:p w:rsidR="00200E1B" w:rsidRDefault="00674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Статистиче</w:t>
            </w:r>
            <w:proofErr w:type="spellEnd"/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ский</w:t>
            </w:r>
            <w:proofErr w:type="spellEnd"/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учет.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Отзыв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  <w:p w:rsidR="00200E1B" w:rsidRDefault="00200E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200E1B" w:rsidRPr="00674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proofErr w:type="spellEnd"/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proofErr w:type="spell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ценностного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 к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proofErr w:type="spellStart"/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</w:t>
            </w:r>
            <w:proofErr w:type="spell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уважения к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 как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способу</w:t>
            </w:r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самореализа</w:t>
            </w:r>
            <w:proofErr w:type="spellEnd"/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 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практиках, 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Отзыв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  <w:p w:rsidR="00200E1B" w:rsidRDefault="00200E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200E1B" w:rsidRPr="00674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proofErr w:type="spellEnd"/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proofErr w:type="spell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к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безопасному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поведению 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Единицы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портфолио,</w:t>
            </w:r>
            <w:r w:rsidRPr="006745F3">
              <w:rPr>
                <w:lang w:val="ru-RU"/>
              </w:rPr>
              <w:br/>
            </w:r>
            <w:proofErr w:type="spellStart"/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</w:t>
            </w:r>
            <w:proofErr w:type="spellEnd"/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proofErr w:type="spellEnd"/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социально-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0E1B" w:rsidRDefault="00674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 учет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proofErr w:type="spellStart"/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Преподавател</w:t>
            </w:r>
            <w:proofErr w:type="spell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экологии или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м, </w:t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</w:tbl>
    <w:p w:rsidR="00200E1B" w:rsidRPr="006745F3" w:rsidRDefault="006745F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>Приложение 4</w:t>
      </w:r>
      <w:r w:rsidRPr="006745F3">
        <w:rPr>
          <w:lang w:val="ru-RU"/>
        </w:rPr>
        <w:br/>
      </w: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6745F3">
        <w:rPr>
          <w:lang w:val="ru-RU"/>
        </w:rPr>
        <w:br/>
      </w: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6745F3">
        <w:rPr>
          <w:lang w:val="ru-RU"/>
        </w:rPr>
        <w:br/>
      </w: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AA531C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AA531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>.2021</w:t>
      </w:r>
    </w:p>
    <w:p w:rsidR="00200E1B" w:rsidRPr="006745F3" w:rsidRDefault="006745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45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мониторинга результатов муниципального и регионального этапов</w:t>
      </w:r>
      <w:r w:rsidRPr="006745F3">
        <w:rPr>
          <w:lang w:val="ru-RU"/>
        </w:rPr>
        <w:br/>
      </w:r>
      <w:r w:rsidRPr="006745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 (конкурса)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790"/>
        <w:gridCol w:w="3111"/>
        <w:gridCol w:w="2782"/>
      </w:tblGrid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 информации</w:t>
            </w:r>
          </w:p>
        </w:tc>
      </w:tr>
      <w:tr w:rsidR="00200E1B" w:rsidRPr="00674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при переходе с</w:t>
            </w:r>
            <w:r w:rsidRPr="006745F3">
              <w:rPr>
                <w:lang w:val="ru-RU"/>
              </w:rPr>
              <w:br/>
            </w: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этап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этапов, которые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 минимум 25% от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максимального балла по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рейтинг по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участия 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</w:p>
        </w:tc>
      </w:tr>
      <w:tr w:rsidR="00200E1B" w:rsidRPr="00674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Школы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предметных комиссиях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учителей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жюри предметных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 составе жюри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200E1B" w:rsidRPr="00674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 участия 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регионального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этапа в </w:t>
            </w: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</w:t>
            </w:r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обучающихся в этих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классах.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дел, если Школа занимает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высокое положение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относительно среднего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 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муниципалитете, регионе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200E1B" w:rsidRPr="00674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 по каждому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 9–11-х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 списках участников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дел, если Школа имеет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заключительного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200E1B" w:rsidRPr="00674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заключительном этапе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 и призеров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дел, если Школа имеет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и победителей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Отчеты жюри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цели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профильной ориентации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регионального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 сдавших ЕГЭ по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 участия 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 на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баллы, позволившие им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поступить в профильные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вузы, в процентах от их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числа.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заключительного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 поступивших 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профильные вузы, 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 от их общего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числа.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оценка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 характера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олимпиады, если выпускники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выбирают профиль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в соответствии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учебным предметом, по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которому выиграли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вузам</w:t>
            </w:r>
            <w:proofErr w:type="spellEnd"/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00E1B" w:rsidRPr="006745F3" w:rsidRDefault="006745F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>Приложение 5</w:t>
      </w:r>
      <w:r w:rsidRPr="006745F3">
        <w:rPr>
          <w:lang w:val="ru-RU"/>
        </w:rPr>
        <w:br/>
      </w: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6745F3">
        <w:rPr>
          <w:lang w:val="ru-RU"/>
        </w:rPr>
        <w:br/>
      </w: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6745F3">
        <w:rPr>
          <w:lang w:val="ru-RU"/>
        </w:rPr>
        <w:br/>
      </w: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60261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AA531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AA531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>.2021</w:t>
      </w:r>
    </w:p>
    <w:p w:rsidR="00200E1B" w:rsidRDefault="006745F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6174"/>
        <w:gridCol w:w="218"/>
        <w:gridCol w:w="2215"/>
      </w:tblGrid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*</w:t>
            </w:r>
          </w:p>
        </w:tc>
      </w:tr>
      <w:tr w:rsidR="00200E1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Образовательная деятельность</w:t>
            </w:r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осваивающих основную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 программу: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00E1B" w:rsidRPr="00674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осваивающих основную образовательную программу:</w:t>
            </w:r>
          </w:p>
        </w:tc>
      </w:tr>
      <w:tr w:rsidR="00200E1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200E1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основного общего образования;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200E1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среднего общего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200E1B" w:rsidRPr="006745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получения образования в ОО:</w:t>
            </w:r>
          </w:p>
        </w:tc>
      </w:tr>
      <w:tr w:rsidR="00200E1B" w:rsidRPr="006745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имеется.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200E1B" w:rsidRPr="006745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имеется.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200E1B" w:rsidRPr="006745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имеется.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200E1B" w:rsidRPr="006745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по уровням общего образования:</w:t>
            </w:r>
          </w:p>
        </w:tc>
      </w:tr>
      <w:tr w:rsidR="00200E1B" w:rsidRPr="006745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имеется.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200E1B" w:rsidRPr="006745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применением дистанционных образовательных технологий;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имеется.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200E1B" w:rsidRPr="006745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обучения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имеется.</w:t>
            </w:r>
          </w:p>
          <w:p w:rsidR="00200E1B" w:rsidRPr="006745F3" w:rsidRDefault="00674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200E1B" w:rsidRPr="006745F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Соответствие образовательной программы требованиям ФГОС</w:t>
            </w:r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ООП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реализацию в ООП части,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объема части ООП, формируемой участниками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отношений,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специфики и традиций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организации, социального запроса потребителей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ФГОС по составу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областей и наименованиям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ФГОС по объему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учебных предметов, курсов, дисциплин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(модулей) по всем предметам учебного плана, их соответствие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курсов части учебного плана,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200E1B" w:rsidRPr="00674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части учебного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плана, формируемой участниками образовательных отношений, к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количеству обучающихся, осваивающих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ед. на одного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</w:tr>
      <w:tr w:rsidR="00200E1B" w:rsidRPr="006745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и количество индивидуальных учебных планов </w:t>
            </w: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обучающихся:</w:t>
            </w:r>
          </w:p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 очно-заочной, заочной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8–9-х классов, реализующих </w:t>
            </w: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проекты</w:t>
            </w:r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рамках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плана внеурочной деятельности требованиям ФГОС по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составу и наименованию направлений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плана внеурочной деятельности требованиям ФГОС по объему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мероприятий плана внеурочной деятельности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планируемым результатам ООП, в том числе Программе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и развития УУД и Программе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рабочих программ курсов внеурочной деятельности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200E1B" w:rsidRPr="00674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внеурочной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к требованиям ФГОС к количеству обучающихся,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осваивающих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ед. на одного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Программы формирования и развития УУД требованиям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Программы воспитания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внеурочных мероприятий Программы воспитания в </w:t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общемобъеме</w:t>
            </w:r>
            <w:proofErr w:type="spell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в часах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00E1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00E1B" w:rsidRPr="006745F3" w:rsidRDefault="00200E1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0E1B" w:rsidRPr="006745F3" w:rsidRDefault="006745F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>Приложение 6</w:t>
      </w:r>
      <w:r w:rsidRPr="006745F3">
        <w:rPr>
          <w:lang w:val="ru-RU"/>
        </w:rPr>
        <w:br/>
      </w: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6745F3">
        <w:rPr>
          <w:lang w:val="ru-RU"/>
        </w:rPr>
        <w:br/>
      </w: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6745F3">
        <w:rPr>
          <w:lang w:val="ru-RU"/>
        </w:rPr>
        <w:br/>
      </w: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60261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AA531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AA531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bookmarkStart w:id="0" w:name="_GoBack"/>
      <w:bookmarkEnd w:id="0"/>
      <w:r w:rsidRPr="006745F3">
        <w:rPr>
          <w:rFonts w:hAnsi="Times New Roman" w:cs="Times New Roman"/>
          <w:color w:val="000000"/>
          <w:sz w:val="24"/>
          <w:szCs w:val="24"/>
          <w:lang w:val="ru-RU"/>
        </w:rPr>
        <w:t>.2021</w:t>
      </w:r>
    </w:p>
    <w:p w:rsidR="00200E1B" w:rsidRPr="006745F3" w:rsidRDefault="006745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45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оценки условий реализации образовательных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4"/>
        <w:gridCol w:w="2258"/>
        <w:gridCol w:w="1168"/>
        <w:gridCol w:w="1462"/>
        <w:gridCol w:w="1536"/>
        <w:gridCol w:w="1199"/>
      </w:tblGrid>
      <w:tr w:rsidR="00200E1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619" w:rsidRDefault="0060261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200E1B" w:rsidRDefault="006745F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  <w:p w:rsidR="00602619" w:rsidRPr="00602619" w:rsidRDefault="0060261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состояния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</w:tc>
      </w:tr>
      <w:tr w:rsidR="00200E1B" w:rsidRPr="006745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старте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(«дорожная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карта»)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Факт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</w:t>
            </w:r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ия</w:t>
            </w:r>
            <w:proofErr w:type="spell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«дорожной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карты»</w:t>
            </w:r>
          </w:p>
        </w:tc>
      </w:tr>
      <w:tr w:rsidR="00200E1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 высшее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(профиля), 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первая;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до 5 лет;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свыше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тренинги, обучающие семинары, стажировки;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вне программ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</w:t>
            </w:r>
            <w:proofErr w:type="spellStart"/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</w:t>
            </w:r>
            <w:proofErr w:type="spellEnd"/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вес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призерами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 «Учитель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</w:t>
            </w:r>
            <w:proofErr w:type="spellStart"/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</w:t>
            </w:r>
            <w:proofErr w:type="spellEnd"/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вес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призерами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</w:t>
            </w:r>
            <w:proofErr w:type="spell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мастерства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Психолого-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</w:t>
            </w: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в-</w:t>
            </w:r>
            <w:proofErr w:type="gram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психологов 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</w:t>
            </w: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в-</w:t>
            </w:r>
            <w:proofErr w:type="gram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психологов по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</w:t>
            </w: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 дл</w:t>
            </w:r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психологической разгрузки; рекреационных 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6745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 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 одного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кабинетов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соответствии с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ФГОС/</w:t>
            </w:r>
            <w:proofErr w:type="spellStart"/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</w:t>
            </w:r>
            <w:proofErr w:type="spell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proofErr w:type="gram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региональными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обеспечением возможности работы на стационарных компьютерах или использования переносных компьютеров;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 </w:t>
            </w:r>
            <w:proofErr w:type="spell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медиатекой</w:t>
            </w:r>
            <w:proofErr w:type="spellEnd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оснащенного средствами сканирования и распознавания текстов;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выходом в интернет с компьютеров, расположенных в помещении библиотеки;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возможностью размножения печатных бумажных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</w:t>
            </w:r>
            <w:proofErr w:type="gramStart"/>
            <w:r w:rsidRPr="006745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</w:t>
            </w:r>
            <w:proofErr w:type="spellEnd"/>
            <w:r w:rsidRPr="006745F3">
              <w:rPr>
                <w:lang w:val="ru-RU"/>
              </w:rPr>
              <w:br/>
            </w:r>
            <w:proofErr w:type="spellStart"/>
            <w:r w:rsidRPr="006745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ное</w:t>
            </w:r>
            <w:proofErr w:type="spell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обеспечение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 и учебн</w:t>
            </w:r>
            <w:proofErr w:type="gramStart"/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 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 хранения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фонда, состоящих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одного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 в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 хранения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фонда, состоящих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одного</w:t>
            </w:r>
            <w:r w:rsidRPr="006745F3">
              <w:rPr>
                <w:lang w:val="ru-RU"/>
              </w:rPr>
              <w:br/>
            </w: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Pr="006745F3" w:rsidRDefault="006745F3">
            <w:pPr>
              <w:rPr>
                <w:lang w:val="ru-RU"/>
              </w:rPr>
            </w:pPr>
            <w:r w:rsidRPr="00674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/>
        </w:tc>
      </w:tr>
      <w:tr w:rsidR="00200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0E1B" w:rsidRDefault="00200E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45F3" w:rsidRDefault="006745F3"/>
    <w:sectPr w:rsidR="006745F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B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E16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231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B79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33D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6213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6735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11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6724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1A20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AF62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4F68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00E1B"/>
    <w:rsid w:val="002D33B1"/>
    <w:rsid w:val="002D3591"/>
    <w:rsid w:val="003514A0"/>
    <w:rsid w:val="004F7E17"/>
    <w:rsid w:val="005A05CE"/>
    <w:rsid w:val="00602619"/>
    <w:rsid w:val="00653AF6"/>
    <w:rsid w:val="006745F3"/>
    <w:rsid w:val="00AA531C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3992</Words>
  <Characters>22759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dc:description>Подготовлено экспертами Актион-МЦФЭР</dc:description>
  <cp:lastModifiedBy>Teacher</cp:lastModifiedBy>
  <cp:revision>2</cp:revision>
  <dcterms:created xsi:type="dcterms:W3CDTF">2022-06-08T10:11:00Z</dcterms:created>
  <dcterms:modified xsi:type="dcterms:W3CDTF">2022-06-08T10:11:00Z</dcterms:modified>
</cp:coreProperties>
</file>